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E" w:rsidRPr="00AB29F0" w:rsidRDefault="00725D7E" w:rsidP="00725D7E">
      <w:pPr>
        <w:pStyle w:val="1"/>
        <w:spacing w:line="360" w:lineRule="auto"/>
        <w:rPr>
          <w:kern w:val="0"/>
          <w:sz w:val="32"/>
          <w:szCs w:val="32"/>
        </w:rPr>
      </w:pPr>
      <w:bookmarkStart w:id="0" w:name="_Toc280190841"/>
      <w:bookmarkStart w:id="1" w:name="_Toc296526528"/>
      <w:r w:rsidRPr="00725D7E">
        <w:rPr>
          <w:rFonts w:ascii="Calibri" w:hAnsi="Calibri" w:hint="eastAsia"/>
          <w:b w:val="0"/>
          <w:bCs w:val="0"/>
          <w:kern w:val="0"/>
          <w:sz w:val="24"/>
          <w:szCs w:val="24"/>
        </w:rPr>
        <w:t>附件</w:t>
      </w:r>
      <w:r w:rsidRPr="00725D7E">
        <w:rPr>
          <w:rFonts w:ascii="Calibri" w:hAnsi="Calibri" w:hint="eastAsia"/>
          <w:b w:val="0"/>
          <w:bCs w:val="0"/>
          <w:kern w:val="0"/>
          <w:sz w:val="24"/>
          <w:szCs w:val="24"/>
        </w:rPr>
        <w:t>1</w:t>
      </w:r>
    </w:p>
    <w:p w:rsidR="00A078D4" w:rsidRPr="00AB29F0" w:rsidRDefault="00AB29F0" w:rsidP="00A078D4">
      <w:pPr>
        <w:pStyle w:val="1"/>
        <w:spacing w:line="360" w:lineRule="auto"/>
        <w:jc w:val="center"/>
        <w:rPr>
          <w:kern w:val="0"/>
          <w:sz w:val="32"/>
          <w:szCs w:val="32"/>
        </w:rPr>
      </w:pPr>
      <w:r w:rsidRPr="00AB29F0">
        <w:rPr>
          <w:rFonts w:hint="eastAsia"/>
          <w:kern w:val="0"/>
          <w:sz w:val="32"/>
          <w:szCs w:val="32"/>
        </w:rPr>
        <w:t>智能道闸系统及相关服务</w:t>
      </w:r>
      <w:r w:rsidR="004A0116" w:rsidRPr="00AB29F0">
        <w:rPr>
          <w:rFonts w:hint="eastAsia"/>
          <w:kern w:val="0"/>
          <w:sz w:val="32"/>
          <w:szCs w:val="32"/>
        </w:rPr>
        <w:t>采购</w:t>
      </w:r>
      <w:r w:rsidR="00AF7ACA" w:rsidRPr="00AB29F0">
        <w:rPr>
          <w:rFonts w:hint="eastAsia"/>
          <w:kern w:val="0"/>
          <w:sz w:val="32"/>
          <w:szCs w:val="32"/>
        </w:rPr>
        <w:t>需求</w:t>
      </w:r>
    </w:p>
    <w:p w:rsidR="00A078D4" w:rsidRPr="00740E84" w:rsidRDefault="00A078D4" w:rsidP="00A078D4">
      <w:pPr>
        <w:pStyle w:val="3"/>
        <w:spacing w:line="240" w:lineRule="auto"/>
      </w:pPr>
      <w:bookmarkStart w:id="2" w:name="_Toc401819696"/>
      <w:bookmarkStart w:id="3" w:name="_Toc470595107"/>
      <w:bookmarkStart w:id="4" w:name="_Toc401819700"/>
      <w:bookmarkEnd w:id="0"/>
      <w:bookmarkEnd w:id="1"/>
      <w:r w:rsidRPr="00740E84">
        <w:rPr>
          <w:rFonts w:hint="eastAsia"/>
        </w:rPr>
        <w:t>一、</w:t>
      </w:r>
      <w:bookmarkEnd w:id="2"/>
      <w:r>
        <w:rPr>
          <w:rFonts w:hint="eastAsia"/>
        </w:rPr>
        <w:t>项目概况</w:t>
      </w:r>
      <w:bookmarkEnd w:id="3"/>
    </w:p>
    <w:bookmarkEnd w:id="4"/>
    <w:p w:rsidR="00A078D4" w:rsidRPr="00C04D70" w:rsidRDefault="00A078D4" w:rsidP="00A078D4">
      <w:pPr>
        <w:spacing w:line="360" w:lineRule="auto"/>
        <w:ind w:firstLine="482"/>
        <w:rPr>
          <w:rFonts w:ascii="Calibri" w:hAnsi="Calibri"/>
          <w:sz w:val="24"/>
          <w:szCs w:val="24"/>
        </w:rPr>
      </w:pPr>
      <w:r w:rsidRPr="00C04D70">
        <w:rPr>
          <w:rFonts w:ascii="Calibri" w:hAnsi="Calibri" w:hint="eastAsia"/>
          <w:sz w:val="24"/>
          <w:szCs w:val="24"/>
        </w:rPr>
        <w:t>为了加强对南门进出车辆的管理，需在该门口门岗处安装</w:t>
      </w:r>
      <w:r>
        <w:rPr>
          <w:rFonts w:ascii="Calibri" w:hAnsi="Calibri" w:hint="eastAsia"/>
          <w:sz w:val="24"/>
          <w:szCs w:val="24"/>
        </w:rPr>
        <w:t>智能道闸系统及相关服务</w:t>
      </w:r>
      <w:r w:rsidRPr="00C04D70">
        <w:rPr>
          <w:rFonts w:ascii="Calibri" w:hAnsi="Calibri" w:hint="eastAsia"/>
          <w:sz w:val="24"/>
          <w:szCs w:val="24"/>
        </w:rPr>
        <w:t>（二进二出），要求通过高清抓拍摄像机有效识别车辆的车牌存入数据库，可清晰识别车辆牌照。如果系统识别比对进入车辆是内部车辆时，将自动抬闸放行，否则不予抬闸。如果系统识别比对出去车辆是违章车辆时，将不予抬闸，并发出警示信息。同时，对于外部车辆需通过时间控制或收费的方式来进行管控。</w:t>
      </w:r>
    </w:p>
    <w:p w:rsidR="00A078D4" w:rsidRPr="002449DA" w:rsidRDefault="00A078D4" w:rsidP="00A078D4">
      <w:pPr>
        <w:pStyle w:val="3"/>
        <w:spacing w:line="240" w:lineRule="auto"/>
      </w:pPr>
      <w:bookmarkStart w:id="5" w:name="_Toc470595108"/>
      <w:r>
        <w:rPr>
          <w:rFonts w:hint="eastAsia"/>
        </w:rPr>
        <w:t>二、</w:t>
      </w:r>
      <w:r w:rsidRPr="002449DA">
        <w:rPr>
          <w:rFonts w:hint="eastAsia"/>
        </w:rPr>
        <w:t>系统功能</w:t>
      </w:r>
      <w:bookmarkEnd w:id="5"/>
      <w:r w:rsidR="00AF7ACA">
        <w:rPr>
          <w:rFonts w:hint="eastAsia"/>
        </w:rPr>
        <w:t>需求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系统</w:t>
      </w:r>
      <w:r>
        <w:rPr>
          <w:rFonts w:asciiTheme="minorEastAsia" w:eastAsiaTheme="minorEastAsia" w:hAnsiTheme="minorEastAsia" w:hint="eastAsia"/>
          <w:sz w:val="24"/>
          <w:szCs w:val="24"/>
        </w:rPr>
        <w:t>应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主要根据技术发展趋势和客户需求，通过出入口</w:t>
      </w:r>
      <w:r>
        <w:rPr>
          <w:rFonts w:asciiTheme="minorEastAsia" w:eastAsiaTheme="minorEastAsia" w:hAnsiTheme="minorEastAsia" w:hint="eastAsia"/>
          <w:sz w:val="24"/>
          <w:szCs w:val="24"/>
        </w:rPr>
        <w:t>车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牌识</w:t>
      </w:r>
      <w:r>
        <w:rPr>
          <w:rFonts w:asciiTheme="minorEastAsia" w:eastAsiaTheme="minorEastAsia" w:hAnsiTheme="minorEastAsia" w:hint="eastAsia"/>
          <w:sz w:val="24"/>
          <w:szCs w:val="24"/>
        </w:rPr>
        <w:t>别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与收费的方式进行车辆管理和收费。利用电动挡车器、车牌识别等出入口设备做联动整合，除可管制车辆的进出外，亦可进一步管制车位数量之管控，对于每辆车停车时间亦可计算或限制，更加强防盗/防弊功能，使对通过出入口的车辆能更有效的辩识和管理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智能道闸系统及相关服务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主要由远程控制、号牌自动识别、车辆收费管理、车辆信息记录、数据查询、统计、报警联动、特殊车辆确认、数据上传、权限设置和用户管理等模块组成。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★</w:t>
      </w:r>
      <w:r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远程控制功能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客户端或中心管理平台能够远程控制电动挡车器启闭，方便操作人员管理和特殊需要。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（二）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号牌</w:t>
      </w:r>
      <w:r w:rsidRPr="00C04D70">
        <w:rPr>
          <w:rFonts w:asciiTheme="minorEastAsia" w:eastAsiaTheme="minorEastAsia" w:hAnsiTheme="minorEastAsia"/>
          <w:sz w:val="24"/>
          <w:szCs w:val="24"/>
        </w:rPr>
        <w:t>自动识别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系统可自动对车辆牌照进行识别，包括车牌号码、车牌颜色的识别。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在实时记录通行车辆图像的同时，还具备对符合“GA36-92”（92式牌照）、“GA36-2007”（新号牌标准）、“GA36.1-2001”（02式新牌照）标准的民用车牌、警用车牌、军用车牌、武警车牌的车牌自动识别能力。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lastRenderedPageBreak/>
        <w:t>系统能识别黑、白、蓝、黄、绿五种车牌颜色。</w:t>
      </w:r>
      <w:r w:rsidRPr="00C04D70">
        <w:rPr>
          <w:rFonts w:asciiTheme="minorEastAsia" w:eastAsiaTheme="minorEastAsia" w:hAnsiTheme="minorEastAsia"/>
          <w:sz w:val="24"/>
          <w:szCs w:val="24"/>
        </w:rPr>
        <w:tab/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★</w:t>
      </w:r>
      <w:r>
        <w:rPr>
          <w:rFonts w:asciiTheme="minorEastAsia" w:eastAsiaTheme="minorEastAsia" w:hAnsiTheme="minorEastAsia" w:hint="eastAsia"/>
          <w:sz w:val="24"/>
          <w:szCs w:val="24"/>
        </w:rPr>
        <w:t>（三）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车辆收费功能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车牌识别记录车辆进出时间并匹配对应收费规则，实现车辆进出收费、中央缴费，移动端缴费等功能。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（四）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车辆信息记录功能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车辆信息包括车辆通信信息和车辆图像信息两类。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在车辆通过出入口时，系统能准确记录车辆通行信息，如时间、地点、方向等。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在车辆通过出入口时，牌照识别系统能准确拍摄包含车辆前端、车牌的图像，并将图像和车辆通行信息传输给出入口控制终端，并可选择在图像中叠加车辆通行信息（如时间、地点等）。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可提供车头图像（可包含车辆全貌）。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系统采用的抓拍摄像机，具备智能成像和控制补光功能，能够在各种复杂环境（如雨雾、强逆光、弱光照、强光照等）下和夜间拍摄出清晰的图片。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（五）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数据查询、统计功能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可查询通行信息、报警信息、场内车辆、操作日志、设备状态、收费金额等信息并输出完整的数据报表。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（六）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报警联动功能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当系统识别出来的车辆车牌不符合条件时，或者车牌在黑名单库时，管理中心自动报警，提示工作人员进行检查，用户可根据实际需求选择不同的报警联动方式，如预览通道切换、报警输出、声光报警、软件提示、LED显示等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★</w:t>
      </w:r>
      <w:r>
        <w:rPr>
          <w:rFonts w:asciiTheme="minorEastAsia" w:eastAsiaTheme="minorEastAsia" w:hAnsiTheme="minorEastAsia" w:hint="eastAsia"/>
          <w:sz w:val="24"/>
          <w:szCs w:val="24"/>
        </w:rPr>
        <w:t>（七）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特殊车辆确认功能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系统在长期工作过程中，各功能难免有异常情况。如车牌识别失效，为了避免因这些异常情况造成不必要的损失，或导致流程无法执行，对这些异常情况必须采取特殊处理，使整个系统工作流程在正常状态。特殊车辆确认功能就是采用人工干预的方法解决上述异常问题，提高系统可靠性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（八）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数据上传功能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过车数据自动上传中心，由中心集中存储和管理，支持前端数据缓存以及断点续传。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（九）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权限设置和用户管理功能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 xml:space="preserve">为了实现系统的安全管理，系统对用户权限进行管理，主要具备如下功能： 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用户分两个级别：系统操作员、系统管理员，系统管理员可以添加、删除和修改系统操作员、并且可以分配用户权限。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权限如下：系统配置、卡片管理、车辆信息管理、布控/撤控、查询、统计。系统配置包括：用户管理、出入口管理、车位管理、系统设置。</w:t>
      </w:r>
    </w:p>
    <w:p w:rsidR="00A078D4" w:rsidRPr="00C04D70" w:rsidRDefault="00A078D4" w:rsidP="00A078D4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★（十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C04D70">
        <w:rPr>
          <w:rFonts w:asciiTheme="minorEastAsia" w:eastAsiaTheme="minorEastAsia" w:hAnsiTheme="minorEastAsia" w:hint="eastAsia"/>
          <w:sz w:val="24"/>
          <w:szCs w:val="24"/>
        </w:rPr>
        <w:t>联网联动功能</w:t>
      </w:r>
    </w:p>
    <w:p w:rsidR="00A078D4" w:rsidRDefault="00A078D4" w:rsidP="00A078D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04D70">
        <w:rPr>
          <w:rFonts w:asciiTheme="minorEastAsia" w:eastAsiaTheme="minorEastAsia" w:hAnsiTheme="minorEastAsia" w:hint="eastAsia"/>
          <w:sz w:val="24"/>
          <w:szCs w:val="24"/>
        </w:rPr>
        <w:t>需接入校园安防平台，需要和后期建设的雷达测速系统联网联动。</w:t>
      </w:r>
    </w:p>
    <w:p w:rsidR="00A078D4" w:rsidRDefault="00A078D4" w:rsidP="00A078D4">
      <w:pPr>
        <w:pStyle w:val="3"/>
        <w:spacing w:line="240" w:lineRule="auto"/>
      </w:pPr>
      <w:bookmarkStart w:id="6" w:name="_Toc470595109"/>
      <w:r>
        <w:rPr>
          <w:rFonts w:hint="eastAsia"/>
        </w:rPr>
        <w:t>三、设备采购清单</w:t>
      </w:r>
      <w:bookmarkEnd w:id="6"/>
    </w:p>
    <w:tbl>
      <w:tblPr>
        <w:tblW w:w="9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1466"/>
        <w:gridCol w:w="1207"/>
        <w:gridCol w:w="1637"/>
        <w:gridCol w:w="2048"/>
        <w:gridCol w:w="553"/>
        <w:gridCol w:w="556"/>
        <w:gridCol w:w="876"/>
      </w:tblGrid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设备名称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推荐</w:t>
            </w: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A078D4" w:rsidRPr="00C04D70" w:rsidTr="00E90ACC">
        <w:trPr>
          <w:trHeight w:val="498"/>
        </w:trPr>
        <w:tc>
          <w:tcPr>
            <w:tcW w:w="9073" w:type="dxa"/>
            <w:gridSpan w:val="8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前端设备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一</w:t>
            </w:r>
          </w:p>
        </w:tc>
        <w:tc>
          <w:tcPr>
            <w:tcW w:w="7467" w:type="dxa"/>
            <w:gridSpan w:val="6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南门进口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出入口补光抓拍一体机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自动挡车器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自动挡车器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网络户外高亮多行显示屏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数字式车辆检测器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摄像机及高亮显示屏立柱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高1400mm，镀锌，白色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出入口控制终端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控制板卡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用于车辆信息数据发送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lastRenderedPageBreak/>
              <w:t>二</w:t>
            </w:r>
          </w:p>
        </w:tc>
        <w:tc>
          <w:tcPr>
            <w:tcW w:w="8343" w:type="dxa"/>
            <w:gridSpan w:val="7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南门出口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出入口补光抓拍一体机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自动挡车器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自动挡车器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网络户外高亮多行显示屏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数字式车辆检测器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摄像机及高亮显示屏立柱 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定制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高1400mm，镀锌，白色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出入口控制终端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控制板卡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用于车辆信息数据发送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块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三</w:t>
            </w:r>
          </w:p>
        </w:tc>
        <w:tc>
          <w:tcPr>
            <w:tcW w:w="8343" w:type="dxa"/>
            <w:gridSpan w:val="7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传输设备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桌面级交换机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华三，华为，中兴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10/100M，8口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地感线圈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国产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颜色：红色，芯线材质：单股多芯镀锡铜丝，芯线线径：0.5mm，工作温度：-65℃～200℃，工作湿度：≤90%，规格：200米/卷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卷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网络线缆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帝诚，天诚，联通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100MHz 5E类U/UTP电缆，外皮防火级别：CM，颜色：灰色，外径：4.6mm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电源线缆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帝诚，天诚，联通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RVV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*1.0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铜芯聚氯乙稀绝缘聚氯乙稀护套软电</w:t>
            </w: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缆，线径2芯1.0mm²非屏蔽线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200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信号线缆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帝诚，天诚，联通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RVVP4*1.0</w:t>
            </w: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铜芯聚氯乙稀绝缘聚氯乙稀护套软电缆，线径4芯1.0mm²非屏蔽线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四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中心联网设备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智能道闸服务器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甲方自行采购</w:t>
            </w:r>
          </w:p>
        </w:tc>
      </w:tr>
      <w:tr w:rsidR="00A078D4" w:rsidRPr="00C04D70" w:rsidTr="00E90ACC">
        <w:trPr>
          <w:trHeight w:val="2491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6" w:type="dxa"/>
            <w:shd w:val="clear" w:color="000000" w:fill="FFFFFF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智能道闸收费管理</w:t>
            </w:r>
          </w:p>
        </w:tc>
        <w:tc>
          <w:tcPr>
            <w:tcW w:w="1207" w:type="dxa"/>
            <w:shd w:val="clear" w:color="000000" w:fill="FFFFFF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海康威视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，浙江大华，宇视</w:t>
            </w:r>
          </w:p>
        </w:tc>
        <w:tc>
          <w:tcPr>
            <w:tcW w:w="1637" w:type="dxa"/>
            <w:shd w:val="clear" w:color="000000" w:fill="FFFFFF"/>
            <w:vAlign w:val="center"/>
            <w:hideMark/>
          </w:tcPr>
          <w:p w:rsidR="00A078D4" w:rsidRPr="00513625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</w:p>
        </w:tc>
        <w:tc>
          <w:tcPr>
            <w:tcW w:w="2048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详见主要设备技术参数</w:t>
            </w:r>
          </w:p>
        </w:tc>
        <w:tc>
          <w:tcPr>
            <w:tcW w:w="553" w:type="dxa"/>
            <w:shd w:val="clear" w:color="000000" w:fill="FFFFFF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000000" w:fill="FFFFFF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客户端电脑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联想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甲方自行采购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五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线管及辅材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PVC线管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国产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φ32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聚氯乙烯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PE线管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国产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φ32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聚氯乙烯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挖沟埋管布线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4C3D2D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  <w:r w:rsidRPr="004C3D2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定制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深度20cm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米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交通隔离护栏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隔离墩+连接杆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长度：2米/套，蓝白相间，共计8套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A078D4" w:rsidRPr="00C04D70" w:rsidTr="00E90ACC">
        <w:trPr>
          <w:trHeight w:val="829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水泥岛、收费岗亭等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定制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收费岗亭内含空调、收费电脑等，暂定价20000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校方自建</w:t>
            </w:r>
          </w:p>
        </w:tc>
      </w:tr>
      <w:tr w:rsidR="00A078D4" w:rsidRPr="00C04D70" w:rsidTr="00E90ACC">
        <w:trPr>
          <w:trHeight w:val="498"/>
        </w:trPr>
        <w:tc>
          <w:tcPr>
            <w:tcW w:w="730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辅材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国产</w:t>
            </w:r>
          </w:p>
        </w:tc>
        <w:tc>
          <w:tcPr>
            <w:tcW w:w="1637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2048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插排、RJ45头、接头等</w:t>
            </w: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批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A078D4" w:rsidRPr="00C04D70" w:rsidRDefault="00A078D4" w:rsidP="00E90ACC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C04D70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A078D4" w:rsidRPr="002449DA" w:rsidRDefault="00A078D4" w:rsidP="00A078D4">
      <w:pPr>
        <w:pStyle w:val="3"/>
        <w:spacing w:line="240" w:lineRule="auto"/>
      </w:pPr>
      <w:bookmarkStart w:id="7" w:name="_Toc470595110"/>
      <w:r>
        <w:rPr>
          <w:rFonts w:hint="eastAsia"/>
        </w:rPr>
        <w:t>四、</w:t>
      </w:r>
      <w:r w:rsidRPr="002449DA">
        <w:rPr>
          <w:rFonts w:hint="eastAsia"/>
        </w:rPr>
        <w:t>主要设备技术</w:t>
      </w:r>
      <w:r>
        <w:rPr>
          <w:rFonts w:hint="eastAsia"/>
        </w:rPr>
        <w:t>参数</w:t>
      </w:r>
      <w:bookmarkEnd w:id="7"/>
    </w:p>
    <w:p w:rsidR="00A078D4" w:rsidRPr="00C04D70" w:rsidRDefault="00A078D4" w:rsidP="00A078D4">
      <w:pPr>
        <w:tabs>
          <w:tab w:val="left" w:pos="360"/>
        </w:tabs>
        <w:spacing w:before="120" w:after="120"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（一）</w:t>
      </w:r>
      <w:r w:rsidRPr="00C04D70">
        <w:rPr>
          <w:rFonts w:hAnsi="宋体" w:hint="eastAsia"/>
          <w:b/>
          <w:sz w:val="24"/>
          <w:szCs w:val="24"/>
        </w:rPr>
        <w:t>出入口补光抓拍一体机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摄像机类型：200万像素彩色逐行扫描CMOS 高清智能摄像机；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传感器类型：1/1.8” Progressive Scan CMOS；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★最小照度：彩色0.002Lux@(F1.2,AGC ON)，黑白0.0002Lux @(F1.2,AGC ON)；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lastRenderedPageBreak/>
        <w:t>快门：1/30秒至1/100,000秒；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镜头：电动镜头5.2-13mm；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自动光圈：DC驱动；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支持ICR切换；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视频压缩标准：H.264/MJPEG；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压缩输出码率：32 Kbps~16M bps；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★图像分辨率：1920*1592（含OSD叠加）；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视频亮度自适应：可以根据光源亮度变化，将视频图像亮度自动调节至正常显示；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宽动态范围：95dB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帧率：25fps(1920*1080)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支持饱和度,亮度,对比度,白平衡,增益,3D降噪通过软件可调；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★接口：1个RJ4510M/100M/1000M 自适应以太网口,1个 RS-485 接口，1个RS-232接口,4路IO输入接口，2路IO输出接口,3路继电器输出，1个CVBS接口,1路音频输入，1路音频输出，1个TF卡插槽内置8GTF卡，1个4G全网通模块,2个内置LED灯；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★自动聚焦功能：配接电动镜头，通过软件配置实现镜头的自动聚焦，直至成像清晰；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★三码流输出：可同时输出主码流、子码流及第三路码流三种不同分辨率的视频图像；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★SD卡存储功能：当网络断开时，可将抓拍图片相机内置SD卡内，支持自动识别自动格式化，并支持图片检索，自动覆盖，自动上传功能；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★车辆捕获率：白天≥99%，夜间≥99%；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★车牌识别率：白天≥99%，夜间≥99%；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★倾斜车牌识别：可识别出视频中略微水平倾斜的机动车车牌号码；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支持车身颜色识别，车标识别，车辆子品牌识别；★支持7种常见车型识别，包括轿车、客车、面包车、大货车、小货车、中型车、SUV/MPV，在天气晴朗无雾，号牌无震荡，无污损的条件下白天环境光不低于200lux，晚上不高于30lux，白天准确率≥90%，夜间≥85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lastRenderedPageBreak/>
        <w:t>★支持黑白名单上传功能：可通过IE浏览器或客户端软件将黑白名单上传；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★外接道闸控制：布防状态下可根据存储黑白名单自动控制外接道闸开/换；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工作温度：-30℃~70℃,湿度小于90%(无凝结)；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电源供应：AC100V~240V±10%；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★防护等级：IP67；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功耗：22W MAX；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★要求国家安全防范报警系统产品质量监督检验中心出具的检测报告。</w:t>
      </w:r>
    </w:p>
    <w:p w:rsidR="00A078D4" w:rsidRPr="00C04D70" w:rsidRDefault="00A078D4" w:rsidP="00A078D4">
      <w:pPr>
        <w:tabs>
          <w:tab w:val="left" w:pos="360"/>
        </w:tabs>
        <w:spacing w:before="120" w:after="120"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（二）</w:t>
      </w:r>
      <w:r w:rsidRPr="00C04D70">
        <w:rPr>
          <w:rFonts w:hAnsi="宋体" w:hint="eastAsia"/>
          <w:b/>
          <w:sz w:val="24"/>
          <w:szCs w:val="24"/>
        </w:rPr>
        <w:t>自动挡车器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道闸类型：中速道闸；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起落速度：3秒；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杆件：4米直杆；</w:t>
      </w:r>
      <w:r w:rsidRPr="00C04D70">
        <w:rPr>
          <w:sz w:val="24"/>
          <w:szCs w:val="24"/>
        </w:rPr>
        <w:t> 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颜色：红色；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闸机朝向：左向；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输入电源：220V</w:t>
      </w:r>
      <w:r w:rsidRPr="00C04D70">
        <w:rPr>
          <w:sz w:val="24"/>
          <w:szCs w:val="24"/>
        </w:rPr>
        <w:t> </w:t>
      </w:r>
      <w:r w:rsidRPr="00C04D70">
        <w:rPr>
          <w:sz w:val="24"/>
          <w:szCs w:val="24"/>
        </w:rPr>
        <w:t>50Hz；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工作电压：90W</w:t>
      </w:r>
      <w:r w:rsidRPr="00C04D70">
        <w:rPr>
          <w:sz w:val="24"/>
          <w:szCs w:val="24"/>
        </w:rPr>
        <w:t> </w:t>
      </w:r>
      <w:r w:rsidRPr="00C04D70">
        <w:rPr>
          <w:sz w:val="24"/>
          <w:szCs w:val="24"/>
        </w:rPr>
        <w:t>220VAC；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sz w:val="24"/>
          <w:szCs w:val="24"/>
        </w:rPr>
        <w:t>工作环境温度：-10</w:t>
      </w:r>
      <w:r w:rsidRPr="00C04D70">
        <w:rPr>
          <w:sz w:val="24"/>
          <w:szCs w:val="24"/>
        </w:rPr>
        <w:t>℃</w:t>
      </w:r>
      <w:r w:rsidRPr="00C04D70">
        <w:rPr>
          <w:sz w:val="24"/>
          <w:szCs w:val="24"/>
        </w:rPr>
        <w:t>～+55</w:t>
      </w:r>
      <w:r w:rsidRPr="00C04D70">
        <w:rPr>
          <w:sz w:val="24"/>
          <w:szCs w:val="24"/>
        </w:rPr>
        <w:t>℃</w:t>
      </w:r>
      <w:r w:rsidRPr="00C04D70">
        <w:rPr>
          <w:sz w:val="24"/>
          <w:szCs w:val="24"/>
        </w:rPr>
        <w:t>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Ansi="宋体" w:cs="宋体" w:hint="eastAsia"/>
          <w:sz w:val="24"/>
          <w:szCs w:val="24"/>
        </w:rPr>
        <w:t>★</w:t>
      </w:r>
      <w:r w:rsidRPr="00C04D70">
        <w:rPr>
          <w:sz w:val="24"/>
          <w:szCs w:val="24"/>
        </w:rPr>
        <w:t>支持遇阻反弹；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Ansi="宋体" w:cs="宋体" w:hint="eastAsia"/>
          <w:sz w:val="24"/>
          <w:szCs w:val="24"/>
        </w:rPr>
        <w:t>★</w:t>
      </w:r>
      <w:r w:rsidRPr="00C04D70">
        <w:rPr>
          <w:sz w:val="24"/>
          <w:szCs w:val="24"/>
        </w:rPr>
        <w:t>支持自锁手动解除功能；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Ansi="宋体" w:cs="宋体" w:hint="eastAsia"/>
          <w:sz w:val="24"/>
          <w:szCs w:val="24"/>
        </w:rPr>
        <w:t>★</w:t>
      </w:r>
      <w:r w:rsidRPr="00C04D70">
        <w:rPr>
          <w:sz w:val="24"/>
          <w:szCs w:val="24"/>
        </w:rPr>
        <w:t>支持自动限位功能；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Ansi="宋体" w:cs="宋体" w:hint="eastAsia"/>
          <w:sz w:val="24"/>
          <w:szCs w:val="24"/>
        </w:rPr>
        <w:t>★</w:t>
      </w:r>
      <w:r w:rsidRPr="00C04D70">
        <w:rPr>
          <w:sz w:val="24"/>
          <w:szCs w:val="24"/>
        </w:rPr>
        <w:t>支持热过载保护功能。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Ansi="宋体" w:cs="宋体" w:hint="eastAsia"/>
          <w:sz w:val="24"/>
          <w:szCs w:val="24"/>
        </w:rPr>
        <w:t>★</w:t>
      </w:r>
      <w:r w:rsidRPr="00C04D70">
        <w:rPr>
          <w:sz w:val="24"/>
          <w:szCs w:val="24"/>
        </w:rPr>
        <w:t>要求国家安全防范报警系统产品质量监督检验中心出具的检测报告。</w:t>
      </w:r>
    </w:p>
    <w:p w:rsidR="00A078D4" w:rsidRPr="00C04D70" w:rsidRDefault="00A078D4" w:rsidP="00A078D4">
      <w:pPr>
        <w:tabs>
          <w:tab w:val="left" w:pos="360"/>
        </w:tabs>
        <w:spacing w:before="120" w:after="120"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（三）</w:t>
      </w:r>
      <w:r w:rsidRPr="00C04D70">
        <w:rPr>
          <w:rFonts w:hAnsi="宋体" w:hint="eastAsia"/>
          <w:b/>
          <w:sz w:val="24"/>
          <w:szCs w:val="24"/>
        </w:rPr>
        <w:t>网络户外四行高亮显示屏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专业外观设计，采用高亮度LED，强光下依然清晰可见。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内置国标字库，使用方便。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TCP/IP或RS485通信协议，方便施工，控制简单。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双层隔热防护罩，防雨淋，防尘。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★与车牌识别系统联动，显示进出车辆信息包括车牌号、车辆类型、进出时间、收费金额、通知公告等信息。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lastRenderedPageBreak/>
        <w:t>显示方式：</w:t>
      </w:r>
      <w:r w:rsidRPr="00C04D70">
        <w:rPr>
          <w:rFonts w:hAnsi="宋体" w:hint="eastAsia"/>
          <w:sz w:val="24"/>
          <w:szCs w:val="24"/>
        </w:rPr>
        <w:t>滚动显示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Ansi="宋体" w:hint="eastAsia"/>
          <w:sz w:val="24"/>
          <w:szCs w:val="24"/>
        </w:rPr>
        <w:t>每行单屏字数：4个汉字或8个数字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Ansi="宋体" w:hint="eastAsia"/>
          <w:sz w:val="24"/>
          <w:szCs w:val="24"/>
        </w:rPr>
        <w:t>通讯接口：TCP/IP(网口)或RS485</w:t>
      </w:r>
    </w:p>
    <w:p w:rsidR="00A078D4" w:rsidRPr="00C04D70" w:rsidRDefault="00A078D4" w:rsidP="00A078D4">
      <w:pPr>
        <w:tabs>
          <w:tab w:val="left" w:pos="360"/>
        </w:tabs>
        <w:spacing w:before="120" w:after="120"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（四）</w:t>
      </w:r>
      <w:r w:rsidRPr="00C04D70">
        <w:rPr>
          <w:rFonts w:hAnsi="宋体" w:hint="eastAsia"/>
          <w:b/>
          <w:sz w:val="24"/>
          <w:szCs w:val="24"/>
        </w:rPr>
        <w:t>数字式车辆检测器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支持检测线圈通道数：2个；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自动调谐电感范围：20μH～1000μH；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线圈工作频率：28KHz～120KHz；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灵敏度：(-△L/L)：0.02%～0.96%，8 级可调；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响应时间：32ms±2ms；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存在时间：5分钟、永久；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线圈故障恢复时间：≤100ms；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线圈故障检测时间：＜10ms；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输出IO方式：继电器开关量输出；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最大承受电流1A，最大支持电压110V交流，24V直流，功耗：&lt;3W；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工作环境温度：-35℃～75℃；工作环境湿度：＜90%，无冷凝；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外形尺寸：100mm(W) ×65mm(H)×26mm(D)；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重量：0.25kg。</w:t>
      </w:r>
    </w:p>
    <w:p w:rsidR="00A078D4" w:rsidRPr="00C04D70" w:rsidRDefault="00A078D4" w:rsidP="00A078D4">
      <w:pPr>
        <w:tabs>
          <w:tab w:val="left" w:pos="360"/>
        </w:tabs>
        <w:spacing w:before="120" w:after="120"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（五）</w:t>
      </w:r>
      <w:r w:rsidRPr="00C04D70">
        <w:rPr>
          <w:rFonts w:hAnsi="宋体" w:hint="eastAsia"/>
          <w:b/>
          <w:sz w:val="24"/>
          <w:szCs w:val="24"/>
        </w:rPr>
        <w:t>出入口控制终端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功能特性：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嵌入式外观，X86出入口控制终端控制主机；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★采用无风扇设计；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处理器：Intel 赛扬 J1900 CPU 1.99GHz；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内存：4GB及以上；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硬盘：1T/2T/4T可选；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操作系统：Windows 7E；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★工作环境温度：-30℃～+70℃；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工作环境湿度：10%~90%@40℃，无凝结；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★通信接口：具有4个百兆网口和两个千兆网口，3个RS-232接口，2个RS-485</w:t>
      </w:r>
      <w:r w:rsidRPr="00C04D70">
        <w:rPr>
          <w:rFonts w:hint="eastAsia"/>
          <w:sz w:val="24"/>
          <w:szCs w:val="24"/>
        </w:rPr>
        <w:lastRenderedPageBreak/>
        <w:t>接口，1个VGA接口，1个HDMI接口，4个USB接口，具备2报警输入和4个报警输出接口，1个音频输入接口，1个音频输出接口，1个SATA接口，1个电源接口，4个状态指示灯，1个接地端子；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★要求提供公安部安全与警用电子产品质量检测中心出具的检测报告。</w:t>
      </w:r>
    </w:p>
    <w:p w:rsidR="00A078D4" w:rsidRPr="004A0116" w:rsidRDefault="00A078D4" w:rsidP="004A0116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★要求提供中国国家强制性产品认证证书</w:t>
      </w:r>
    </w:p>
    <w:p w:rsidR="00A078D4" w:rsidRDefault="00A078D4" w:rsidP="00A078D4">
      <w:pPr>
        <w:pStyle w:val="3"/>
        <w:numPr>
          <w:ilvl w:val="0"/>
          <w:numId w:val="12"/>
        </w:numPr>
        <w:spacing w:line="240" w:lineRule="auto"/>
      </w:pPr>
      <w:bookmarkStart w:id="8" w:name="_Toc470595111"/>
      <w:r>
        <w:rPr>
          <w:rFonts w:hint="eastAsia"/>
        </w:rPr>
        <w:t>商务要求</w:t>
      </w:r>
      <w:bookmarkEnd w:id="8"/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（一）打★的参数必须满足，以提供的检测报告资料为准，否则视为废标。</w:t>
      </w:r>
    </w:p>
    <w:p w:rsidR="00A078D4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（二）需提供主要设备厂商（出入口补光抓拍一体机、</w:t>
      </w:r>
      <w:r w:rsidRPr="00C04D70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自动挡车器</w:t>
      </w:r>
      <w:r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、</w:t>
      </w:r>
      <w:r w:rsidRPr="00C04D70">
        <w:rPr>
          <w:rFonts w:hint="eastAsia"/>
          <w:sz w:val="24"/>
          <w:szCs w:val="24"/>
        </w:rPr>
        <w:t>出入口控制终端）针对本项目的授权书及三年质保函。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</w:t>
      </w:r>
      <w:r w:rsidRPr="00C04D70">
        <w:rPr>
          <w:rFonts w:hAnsi="宋体" w:hint="eastAsia"/>
          <w:sz w:val="24"/>
          <w:szCs w:val="28"/>
        </w:rPr>
        <w:t>谈判供应商必须具</w:t>
      </w:r>
      <w:r>
        <w:rPr>
          <w:rFonts w:hAnsi="宋体" w:hint="eastAsia"/>
          <w:sz w:val="24"/>
          <w:szCs w:val="28"/>
        </w:rPr>
        <w:t>电子与建筑智能化工程承包三级及以上资质</w:t>
      </w:r>
      <w:r w:rsidR="003F7ED3">
        <w:rPr>
          <w:rFonts w:hAnsi="宋体" w:hint="eastAsia"/>
          <w:sz w:val="24"/>
          <w:szCs w:val="28"/>
        </w:rPr>
        <w:t>。</w:t>
      </w:r>
    </w:p>
    <w:p w:rsidR="00A078D4" w:rsidRDefault="00A078D4" w:rsidP="00A078D4">
      <w:pPr>
        <w:pStyle w:val="3"/>
        <w:spacing w:line="240" w:lineRule="auto"/>
      </w:pPr>
      <w:bookmarkStart w:id="9" w:name="_Toc470595112"/>
      <w:r>
        <w:rPr>
          <w:rFonts w:hint="eastAsia"/>
        </w:rPr>
        <w:t>六、交付期和质保期</w:t>
      </w:r>
      <w:bookmarkEnd w:id="9"/>
      <w:r w:rsidR="00AF7ACA">
        <w:rPr>
          <w:rFonts w:hint="eastAsia"/>
        </w:rPr>
        <w:t>要求</w:t>
      </w:r>
    </w:p>
    <w:p w:rsidR="00A078D4" w:rsidRPr="00C04D70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（一）合同签订后</w:t>
      </w:r>
      <w:r w:rsidRPr="00C04D7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20</w:t>
      </w:r>
      <w:r w:rsidRPr="00C04D70">
        <w:rPr>
          <w:rFonts w:hint="eastAsia"/>
          <w:sz w:val="24"/>
          <w:szCs w:val="24"/>
          <w:u w:val="single"/>
        </w:rPr>
        <w:t xml:space="preserve"> </w:t>
      </w:r>
      <w:r w:rsidRPr="00C04D70">
        <w:rPr>
          <w:rFonts w:hint="eastAsia"/>
          <w:sz w:val="24"/>
          <w:szCs w:val="24"/>
        </w:rPr>
        <w:t>个工作日系统供货、安装、调试完成，交采购人使用。</w:t>
      </w:r>
    </w:p>
    <w:p w:rsidR="00A078D4" w:rsidRPr="00A078D4" w:rsidRDefault="00A078D4" w:rsidP="00A078D4">
      <w:pPr>
        <w:spacing w:line="360" w:lineRule="auto"/>
        <w:ind w:firstLineChars="200" w:firstLine="480"/>
        <w:rPr>
          <w:sz w:val="24"/>
          <w:szCs w:val="24"/>
        </w:rPr>
      </w:pPr>
      <w:r w:rsidRPr="00C04D70">
        <w:rPr>
          <w:rFonts w:hint="eastAsia"/>
          <w:sz w:val="24"/>
          <w:szCs w:val="24"/>
        </w:rPr>
        <w:t>（二）系统免费维护及主要设备质保期限为</w:t>
      </w:r>
      <w:r w:rsidRPr="00C04D7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三</w:t>
      </w:r>
      <w:r w:rsidRPr="00C04D70">
        <w:rPr>
          <w:rFonts w:hint="eastAsia"/>
          <w:sz w:val="24"/>
          <w:szCs w:val="24"/>
          <w:u w:val="single"/>
        </w:rPr>
        <w:t xml:space="preserve"> </w:t>
      </w:r>
      <w:r w:rsidRPr="00C04D70">
        <w:rPr>
          <w:rFonts w:hint="eastAsia"/>
          <w:sz w:val="24"/>
          <w:szCs w:val="24"/>
        </w:rPr>
        <w:t>年。</w:t>
      </w:r>
      <w:bookmarkStart w:id="10" w:name="_Toc303755419"/>
      <w:bookmarkStart w:id="11" w:name="_Toc303756363"/>
      <w:bookmarkStart w:id="12" w:name="_Toc303757307"/>
      <w:bookmarkStart w:id="13" w:name="_Toc303758251"/>
      <w:bookmarkStart w:id="14" w:name="_Toc303928055"/>
      <w:bookmarkStart w:id="15" w:name="_Toc303755420"/>
      <w:bookmarkStart w:id="16" w:name="_Toc303756364"/>
      <w:bookmarkStart w:id="17" w:name="_Toc303757308"/>
      <w:bookmarkStart w:id="18" w:name="_Toc303758252"/>
      <w:bookmarkStart w:id="19" w:name="_Toc303928056"/>
      <w:bookmarkStart w:id="20" w:name="_Toc303755421"/>
      <w:bookmarkStart w:id="21" w:name="_Toc303756365"/>
      <w:bookmarkStart w:id="22" w:name="_Toc303757309"/>
      <w:bookmarkStart w:id="23" w:name="_Toc303758253"/>
      <w:bookmarkStart w:id="24" w:name="_Toc303928057"/>
      <w:bookmarkStart w:id="25" w:name="_Toc303755422"/>
      <w:bookmarkStart w:id="26" w:name="_Toc303756366"/>
      <w:bookmarkStart w:id="27" w:name="_Toc303757310"/>
      <w:bookmarkStart w:id="28" w:name="_Toc303758254"/>
      <w:bookmarkStart w:id="29" w:name="_Toc303928058"/>
      <w:bookmarkStart w:id="30" w:name="_Toc303755423"/>
      <w:bookmarkStart w:id="31" w:name="_Toc303756367"/>
      <w:bookmarkStart w:id="32" w:name="_Toc303757311"/>
      <w:bookmarkStart w:id="33" w:name="_Toc303758255"/>
      <w:bookmarkStart w:id="34" w:name="_Toc303928059"/>
      <w:bookmarkStart w:id="35" w:name="_Toc303755424"/>
      <w:bookmarkStart w:id="36" w:name="_Toc303756368"/>
      <w:bookmarkStart w:id="37" w:name="_Toc303757312"/>
      <w:bookmarkStart w:id="38" w:name="_Toc303758256"/>
      <w:bookmarkStart w:id="39" w:name="_Toc303928060"/>
      <w:bookmarkStart w:id="40" w:name="_Toc303755425"/>
      <w:bookmarkStart w:id="41" w:name="_Toc303756369"/>
      <w:bookmarkStart w:id="42" w:name="_Toc303757313"/>
      <w:bookmarkStart w:id="43" w:name="_Toc303758257"/>
      <w:bookmarkStart w:id="44" w:name="_Toc303928061"/>
      <w:bookmarkStart w:id="45" w:name="_Toc303755426"/>
      <w:bookmarkStart w:id="46" w:name="_Toc303756370"/>
      <w:bookmarkStart w:id="47" w:name="_Toc303757314"/>
      <w:bookmarkStart w:id="48" w:name="_Toc303758258"/>
      <w:bookmarkStart w:id="49" w:name="_Toc303928062"/>
      <w:bookmarkStart w:id="50" w:name="_Toc303755427"/>
      <w:bookmarkStart w:id="51" w:name="_Toc303756371"/>
      <w:bookmarkStart w:id="52" w:name="_Toc303757315"/>
      <w:bookmarkStart w:id="53" w:name="_Toc303758259"/>
      <w:bookmarkStart w:id="54" w:name="_Toc303928063"/>
      <w:bookmarkStart w:id="55" w:name="_Toc303755428"/>
      <w:bookmarkStart w:id="56" w:name="_Toc303756372"/>
      <w:bookmarkStart w:id="57" w:name="_Toc303757316"/>
      <w:bookmarkStart w:id="58" w:name="_Toc303758260"/>
      <w:bookmarkStart w:id="59" w:name="_Toc303928064"/>
      <w:bookmarkStart w:id="60" w:name="_Toc303755429"/>
      <w:bookmarkStart w:id="61" w:name="_Toc303756373"/>
      <w:bookmarkStart w:id="62" w:name="_Toc303757317"/>
      <w:bookmarkStart w:id="63" w:name="_Toc303758261"/>
      <w:bookmarkStart w:id="64" w:name="_Toc303928065"/>
      <w:bookmarkStart w:id="65" w:name="_Toc303755430"/>
      <w:bookmarkStart w:id="66" w:name="_Toc303756374"/>
      <w:bookmarkStart w:id="67" w:name="_Toc303757318"/>
      <w:bookmarkStart w:id="68" w:name="_Toc303758262"/>
      <w:bookmarkStart w:id="69" w:name="_Toc303928066"/>
      <w:bookmarkStart w:id="70" w:name="_Toc303755431"/>
      <w:bookmarkStart w:id="71" w:name="_Toc303756375"/>
      <w:bookmarkStart w:id="72" w:name="_Toc303757319"/>
      <w:bookmarkStart w:id="73" w:name="_Toc303758263"/>
      <w:bookmarkStart w:id="74" w:name="_Toc303928067"/>
      <w:bookmarkStart w:id="75" w:name="_Toc303755432"/>
      <w:bookmarkStart w:id="76" w:name="_Toc303756376"/>
      <w:bookmarkStart w:id="77" w:name="_Toc303757320"/>
      <w:bookmarkStart w:id="78" w:name="_Toc303758264"/>
      <w:bookmarkStart w:id="79" w:name="_Toc303928068"/>
      <w:bookmarkStart w:id="80" w:name="_Toc303755433"/>
      <w:bookmarkStart w:id="81" w:name="_Toc303756377"/>
      <w:bookmarkStart w:id="82" w:name="_Toc303757321"/>
      <w:bookmarkStart w:id="83" w:name="_Toc303758265"/>
      <w:bookmarkStart w:id="84" w:name="_Toc303928069"/>
      <w:bookmarkStart w:id="85" w:name="_Toc303755434"/>
      <w:bookmarkStart w:id="86" w:name="_Toc303756378"/>
      <w:bookmarkStart w:id="87" w:name="_Toc303757322"/>
      <w:bookmarkStart w:id="88" w:name="_Toc303758266"/>
      <w:bookmarkStart w:id="89" w:name="_Toc303928070"/>
      <w:bookmarkStart w:id="90" w:name="_Toc303755435"/>
      <w:bookmarkStart w:id="91" w:name="_Toc303756379"/>
      <w:bookmarkStart w:id="92" w:name="_Toc303757323"/>
      <w:bookmarkStart w:id="93" w:name="_Toc303758267"/>
      <w:bookmarkStart w:id="94" w:name="_Toc303928071"/>
      <w:bookmarkStart w:id="95" w:name="_Toc303755436"/>
      <w:bookmarkStart w:id="96" w:name="_Toc303756380"/>
      <w:bookmarkStart w:id="97" w:name="_Toc303757324"/>
      <w:bookmarkStart w:id="98" w:name="_Toc303758268"/>
      <w:bookmarkStart w:id="99" w:name="_Toc303928072"/>
      <w:bookmarkStart w:id="100" w:name="_Toc303755437"/>
      <w:bookmarkStart w:id="101" w:name="_Toc303756381"/>
      <w:bookmarkStart w:id="102" w:name="_Toc303757325"/>
      <w:bookmarkStart w:id="103" w:name="_Toc303758269"/>
      <w:bookmarkStart w:id="104" w:name="_Toc303928073"/>
      <w:bookmarkStart w:id="105" w:name="_Toc303755438"/>
      <w:bookmarkStart w:id="106" w:name="_Toc303756382"/>
      <w:bookmarkStart w:id="107" w:name="_Toc303757326"/>
      <w:bookmarkStart w:id="108" w:name="_Toc303758270"/>
      <w:bookmarkStart w:id="109" w:name="_Toc303928074"/>
      <w:bookmarkStart w:id="110" w:name="_Toc303755439"/>
      <w:bookmarkStart w:id="111" w:name="_Toc303756383"/>
      <w:bookmarkStart w:id="112" w:name="_Toc303757327"/>
      <w:bookmarkStart w:id="113" w:name="_Toc303758271"/>
      <w:bookmarkStart w:id="114" w:name="_Toc303928075"/>
      <w:bookmarkStart w:id="115" w:name="_Toc303755440"/>
      <w:bookmarkStart w:id="116" w:name="_Toc303756384"/>
      <w:bookmarkStart w:id="117" w:name="_Toc303757328"/>
      <w:bookmarkStart w:id="118" w:name="_Toc303758272"/>
      <w:bookmarkStart w:id="119" w:name="_Toc303928076"/>
      <w:bookmarkStart w:id="120" w:name="_Toc303755441"/>
      <w:bookmarkStart w:id="121" w:name="_Toc303756385"/>
      <w:bookmarkStart w:id="122" w:name="_Toc303757329"/>
      <w:bookmarkStart w:id="123" w:name="_Toc303758273"/>
      <w:bookmarkStart w:id="124" w:name="_Toc303928077"/>
      <w:bookmarkStart w:id="125" w:name="_Toc303755442"/>
      <w:bookmarkStart w:id="126" w:name="_Toc303756386"/>
      <w:bookmarkStart w:id="127" w:name="_Toc303757330"/>
      <w:bookmarkStart w:id="128" w:name="_Toc303758274"/>
      <w:bookmarkStart w:id="129" w:name="_Toc303928078"/>
      <w:bookmarkStart w:id="130" w:name="_Toc303755443"/>
      <w:bookmarkStart w:id="131" w:name="_Toc303756387"/>
      <w:bookmarkStart w:id="132" w:name="_Toc303757331"/>
      <w:bookmarkStart w:id="133" w:name="_Toc303758275"/>
      <w:bookmarkStart w:id="134" w:name="_Toc303928079"/>
      <w:bookmarkStart w:id="135" w:name="_Toc303755444"/>
      <w:bookmarkStart w:id="136" w:name="_Toc303756388"/>
      <w:bookmarkStart w:id="137" w:name="_Toc303757332"/>
      <w:bookmarkStart w:id="138" w:name="_Toc303758276"/>
      <w:bookmarkStart w:id="139" w:name="_Toc303928080"/>
      <w:bookmarkStart w:id="140" w:name="_Toc303755445"/>
      <w:bookmarkStart w:id="141" w:name="_Toc303756389"/>
      <w:bookmarkStart w:id="142" w:name="_Toc303757333"/>
      <w:bookmarkStart w:id="143" w:name="_Toc303758277"/>
      <w:bookmarkStart w:id="144" w:name="_Toc303928081"/>
      <w:bookmarkStart w:id="145" w:name="_Toc303755446"/>
      <w:bookmarkStart w:id="146" w:name="_Toc303756390"/>
      <w:bookmarkStart w:id="147" w:name="_Toc303757334"/>
      <w:bookmarkStart w:id="148" w:name="_Toc303758278"/>
      <w:bookmarkStart w:id="149" w:name="_Toc303928082"/>
      <w:bookmarkStart w:id="150" w:name="_Toc303755447"/>
      <w:bookmarkStart w:id="151" w:name="_Toc303756391"/>
      <w:bookmarkStart w:id="152" w:name="_Toc303757335"/>
      <w:bookmarkStart w:id="153" w:name="_Toc303758279"/>
      <w:bookmarkStart w:id="154" w:name="_Toc303928083"/>
      <w:bookmarkStart w:id="155" w:name="_Toc303755448"/>
      <w:bookmarkStart w:id="156" w:name="_Toc303756392"/>
      <w:bookmarkStart w:id="157" w:name="_Toc303757336"/>
      <w:bookmarkStart w:id="158" w:name="_Toc303758280"/>
      <w:bookmarkStart w:id="159" w:name="_Toc303928084"/>
      <w:bookmarkStart w:id="160" w:name="_Toc303755449"/>
      <w:bookmarkStart w:id="161" w:name="_Toc303756393"/>
      <w:bookmarkStart w:id="162" w:name="_Toc303757337"/>
      <w:bookmarkStart w:id="163" w:name="_Toc303758281"/>
      <w:bookmarkStart w:id="164" w:name="_Toc303928085"/>
      <w:bookmarkStart w:id="165" w:name="_Toc303755450"/>
      <w:bookmarkStart w:id="166" w:name="_Toc303756394"/>
      <w:bookmarkStart w:id="167" w:name="_Toc303757338"/>
      <w:bookmarkStart w:id="168" w:name="_Toc303758282"/>
      <w:bookmarkStart w:id="169" w:name="_Toc303928086"/>
      <w:bookmarkStart w:id="170" w:name="_Toc303755451"/>
      <w:bookmarkStart w:id="171" w:name="_Toc303756395"/>
      <w:bookmarkStart w:id="172" w:name="_Toc303757339"/>
      <w:bookmarkStart w:id="173" w:name="_Toc303758283"/>
      <w:bookmarkStart w:id="174" w:name="_Toc303928087"/>
      <w:bookmarkStart w:id="175" w:name="_Toc303755452"/>
      <w:bookmarkStart w:id="176" w:name="_Toc303756396"/>
      <w:bookmarkStart w:id="177" w:name="_Toc303757340"/>
      <w:bookmarkStart w:id="178" w:name="_Toc303758284"/>
      <w:bookmarkStart w:id="179" w:name="_Toc303928088"/>
      <w:bookmarkStart w:id="180" w:name="_Toc303755453"/>
      <w:bookmarkStart w:id="181" w:name="_Toc303756397"/>
      <w:bookmarkStart w:id="182" w:name="_Toc303757341"/>
      <w:bookmarkStart w:id="183" w:name="_Toc303758285"/>
      <w:bookmarkStart w:id="184" w:name="_Toc303928089"/>
      <w:bookmarkStart w:id="185" w:name="_Toc303755454"/>
      <w:bookmarkStart w:id="186" w:name="_Toc303756398"/>
      <w:bookmarkStart w:id="187" w:name="_Toc303757342"/>
      <w:bookmarkStart w:id="188" w:name="_Toc303758286"/>
      <w:bookmarkStart w:id="189" w:name="_Toc303928090"/>
      <w:bookmarkStart w:id="190" w:name="_Toc303755455"/>
      <w:bookmarkStart w:id="191" w:name="_Toc303756399"/>
      <w:bookmarkStart w:id="192" w:name="_Toc303757343"/>
      <w:bookmarkStart w:id="193" w:name="_Toc303758287"/>
      <w:bookmarkStart w:id="194" w:name="_Toc303928091"/>
      <w:bookmarkStart w:id="195" w:name="_Toc303755456"/>
      <w:bookmarkStart w:id="196" w:name="_Toc303756400"/>
      <w:bookmarkStart w:id="197" w:name="_Toc303757344"/>
      <w:bookmarkStart w:id="198" w:name="_Toc303758288"/>
      <w:bookmarkStart w:id="199" w:name="_Toc303928092"/>
      <w:bookmarkStart w:id="200" w:name="_Toc303755457"/>
      <w:bookmarkStart w:id="201" w:name="_Toc303756401"/>
      <w:bookmarkStart w:id="202" w:name="_Toc303757345"/>
      <w:bookmarkStart w:id="203" w:name="_Toc303758289"/>
      <w:bookmarkStart w:id="204" w:name="_Toc303928093"/>
      <w:bookmarkStart w:id="205" w:name="_Toc303755458"/>
      <w:bookmarkStart w:id="206" w:name="_Toc303756402"/>
      <w:bookmarkStart w:id="207" w:name="_Toc303757346"/>
      <w:bookmarkStart w:id="208" w:name="_Toc303758290"/>
      <w:bookmarkStart w:id="209" w:name="_Toc303928094"/>
      <w:bookmarkStart w:id="210" w:name="_Toc303755459"/>
      <w:bookmarkStart w:id="211" w:name="_Toc303756403"/>
      <w:bookmarkStart w:id="212" w:name="_Toc303757347"/>
      <w:bookmarkStart w:id="213" w:name="_Toc303758291"/>
      <w:bookmarkStart w:id="214" w:name="_Toc303928095"/>
      <w:bookmarkStart w:id="215" w:name="_Toc303755460"/>
      <w:bookmarkStart w:id="216" w:name="_Toc303756404"/>
      <w:bookmarkStart w:id="217" w:name="_Toc303757348"/>
      <w:bookmarkStart w:id="218" w:name="_Toc303758292"/>
      <w:bookmarkStart w:id="219" w:name="_Toc303928096"/>
      <w:bookmarkStart w:id="220" w:name="_Toc303755461"/>
      <w:bookmarkStart w:id="221" w:name="_Toc303756405"/>
      <w:bookmarkStart w:id="222" w:name="_Toc303757349"/>
      <w:bookmarkStart w:id="223" w:name="_Toc303758293"/>
      <w:bookmarkStart w:id="224" w:name="_Toc303928097"/>
      <w:bookmarkStart w:id="225" w:name="_Toc303755462"/>
      <w:bookmarkStart w:id="226" w:name="_Toc303756406"/>
      <w:bookmarkStart w:id="227" w:name="_Toc303757350"/>
      <w:bookmarkStart w:id="228" w:name="_Toc303758294"/>
      <w:bookmarkStart w:id="229" w:name="_Toc303928098"/>
      <w:bookmarkStart w:id="230" w:name="_Toc303755463"/>
      <w:bookmarkStart w:id="231" w:name="_Toc303756407"/>
      <w:bookmarkStart w:id="232" w:name="_Toc303757351"/>
      <w:bookmarkStart w:id="233" w:name="_Toc303758295"/>
      <w:bookmarkStart w:id="234" w:name="_Toc303928099"/>
      <w:bookmarkStart w:id="235" w:name="_Toc303755464"/>
      <w:bookmarkStart w:id="236" w:name="_Toc303756408"/>
      <w:bookmarkStart w:id="237" w:name="_Toc303757352"/>
      <w:bookmarkStart w:id="238" w:name="_Toc303758296"/>
      <w:bookmarkStart w:id="239" w:name="_Toc303928100"/>
      <w:bookmarkStart w:id="240" w:name="_Toc303755465"/>
      <w:bookmarkStart w:id="241" w:name="_Toc303756409"/>
      <w:bookmarkStart w:id="242" w:name="_Toc303757353"/>
      <w:bookmarkStart w:id="243" w:name="_Toc303758297"/>
      <w:bookmarkStart w:id="244" w:name="_Toc303928101"/>
      <w:bookmarkStart w:id="245" w:name="_Toc303755466"/>
      <w:bookmarkStart w:id="246" w:name="_Toc303756410"/>
      <w:bookmarkStart w:id="247" w:name="_Toc303757354"/>
      <w:bookmarkStart w:id="248" w:name="_Toc303758298"/>
      <w:bookmarkStart w:id="249" w:name="_Toc303928102"/>
      <w:bookmarkStart w:id="250" w:name="_Toc303755467"/>
      <w:bookmarkStart w:id="251" w:name="_Toc303756411"/>
      <w:bookmarkStart w:id="252" w:name="_Toc303757355"/>
      <w:bookmarkStart w:id="253" w:name="_Toc303758299"/>
      <w:bookmarkStart w:id="254" w:name="_Toc303928103"/>
      <w:bookmarkStart w:id="255" w:name="_Toc303755468"/>
      <w:bookmarkStart w:id="256" w:name="_Toc303756412"/>
      <w:bookmarkStart w:id="257" w:name="_Toc303757356"/>
      <w:bookmarkStart w:id="258" w:name="_Toc303758300"/>
      <w:bookmarkStart w:id="259" w:name="_Toc303928104"/>
      <w:bookmarkStart w:id="260" w:name="_Toc303755469"/>
      <w:bookmarkStart w:id="261" w:name="_Toc303756413"/>
      <w:bookmarkStart w:id="262" w:name="_Toc303757357"/>
      <w:bookmarkStart w:id="263" w:name="_Toc303758301"/>
      <w:bookmarkStart w:id="264" w:name="_Toc303928105"/>
      <w:bookmarkStart w:id="265" w:name="_Toc303755470"/>
      <w:bookmarkStart w:id="266" w:name="_Toc303756414"/>
      <w:bookmarkStart w:id="267" w:name="_Toc303757358"/>
      <w:bookmarkStart w:id="268" w:name="_Toc303758302"/>
      <w:bookmarkStart w:id="269" w:name="_Toc303928106"/>
      <w:bookmarkStart w:id="270" w:name="_Toc303755471"/>
      <w:bookmarkStart w:id="271" w:name="_Toc303756415"/>
      <w:bookmarkStart w:id="272" w:name="_Toc303757359"/>
      <w:bookmarkStart w:id="273" w:name="_Toc303758303"/>
      <w:bookmarkStart w:id="274" w:name="_Toc303928107"/>
      <w:bookmarkStart w:id="275" w:name="_Toc303755472"/>
      <w:bookmarkStart w:id="276" w:name="_Toc303756416"/>
      <w:bookmarkStart w:id="277" w:name="_Toc303757360"/>
      <w:bookmarkStart w:id="278" w:name="_Toc303758304"/>
      <w:bookmarkStart w:id="279" w:name="_Toc303928108"/>
      <w:bookmarkStart w:id="280" w:name="_Toc303755473"/>
      <w:bookmarkStart w:id="281" w:name="_Toc303756417"/>
      <w:bookmarkStart w:id="282" w:name="_Toc303757361"/>
      <w:bookmarkStart w:id="283" w:name="_Toc303758305"/>
      <w:bookmarkStart w:id="284" w:name="_Toc303928109"/>
      <w:bookmarkStart w:id="285" w:name="_Toc303755474"/>
      <w:bookmarkStart w:id="286" w:name="_Toc303756418"/>
      <w:bookmarkStart w:id="287" w:name="_Toc303757362"/>
      <w:bookmarkStart w:id="288" w:name="_Toc303758306"/>
      <w:bookmarkStart w:id="289" w:name="_Toc303928110"/>
      <w:bookmarkStart w:id="290" w:name="_Toc302462022"/>
      <w:bookmarkStart w:id="291" w:name="_Toc302649232"/>
      <w:bookmarkStart w:id="292" w:name="_Toc302462023"/>
      <w:bookmarkStart w:id="293" w:name="_Toc302649233"/>
      <w:bookmarkStart w:id="294" w:name="_Toc303755475"/>
      <w:bookmarkStart w:id="295" w:name="_Toc303756419"/>
      <w:bookmarkStart w:id="296" w:name="_Toc303757363"/>
      <w:bookmarkStart w:id="297" w:name="_Toc303758307"/>
      <w:bookmarkStart w:id="298" w:name="_Toc303928111"/>
      <w:bookmarkStart w:id="299" w:name="_Toc303755476"/>
      <w:bookmarkStart w:id="300" w:name="_Toc303756420"/>
      <w:bookmarkStart w:id="301" w:name="_Toc303757364"/>
      <w:bookmarkStart w:id="302" w:name="_Toc303758308"/>
      <w:bookmarkStart w:id="303" w:name="_Toc303928112"/>
      <w:bookmarkStart w:id="304" w:name="_Toc303755477"/>
      <w:bookmarkStart w:id="305" w:name="_Toc303756421"/>
      <w:bookmarkStart w:id="306" w:name="_Toc303757365"/>
      <w:bookmarkStart w:id="307" w:name="_Toc303758309"/>
      <w:bookmarkStart w:id="308" w:name="_Toc303928113"/>
      <w:bookmarkStart w:id="309" w:name="_Toc303755478"/>
      <w:bookmarkStart w:id="310" w:name="_Toc303756422"/>
      <w:bookmarkStart w:id="311" w:name="_Toc303757366"/>
      <w:bookmarkStart w:id="312" w:name="_Toc303758310"/>
      <w:bookmarkStart w:id="313" w:name="_Toc303928114"/>
      <w:bookmarkStart w:id="314" w:name="_Toc303755479"/>
      <w:bookmarkStart w:id="315" w:name="_Toc303756423"/>
      <w:bookmarkStart w:id="316" w:name="_Toc303757367"/>
      <w:bookmarkStart w:id="317" w:name="_Toc303758311"/>
      <w:bookmarkStart w:id="318" w:name="_Toc303928115"/>
      <w:bookmarkStart w:id="319" w:name="_Toc303755480"/>
      <w:bookmarkStart w:id="320" w:name="_Toc303756424"/>
      <w:bookmarkStart w:id="321" w:name="_Toc303757368"/>
      <w:bookmarkStart w:id="322" w:name="_Toc303758312"/>
      <w:bookmarkStart w:id="323" w:name="_Toc303928116"/>
      <w:bookmarkStart w:id="324" w:name="_Toc303755481"/>
      <w:bookmarkStart w:id="325" w:name="_Toc303756425"/>
      <w:bookmarkStart w:id="326" w:name="_Toc303757369"/>
      <w:bookmarkStart w:id="327" w:name="_Toc303758313"/>
      <w:bookmarkStart w:id="328" w:name="_Toc303928117"/>
      <w:bookmarkStart w:id="329" w:name="_Toc303755482"/>
      <w:bookmarkStart w:id="330" w:name="_Toc303756426"/>
      <w:bookmarkStart w:id="331" w:name="_Toc303757370"/>
      <w:bookmarkStart w:id="332" w:name="_Toc303758314"/>
      <w:bookmarkStart w:id="333" w:name="_Toc303928118"/>
      <w:bookmarkStart w:id="334" w:name="_Toc302462026"/>
      <w:bookmarkStart w:id="335" w:name="_Toc302649236"/>
      <w:bookmarkStart w:id="336" w:name="_Toc303755483"/>
      <w:bookmarkStart w:id="337" w:name="_Toc303756427"/>
      <w:bookmarkStart w:id="338" w:name="_Toc303757371"/>
      <w:bookmarkStart w:id="339" w:name="_Toc303758315"/>
      <w:bookmarkStart w:id="340" w:name="_Toc303928119"/>
      <w:bookmarkStart w:id="341" w:name="_Toc303755484"/>
      <w:bookmarkStart w:id="342" w:name="_Toc303756428"/>
      <w:bookmarkStart w:id="343" w:name="_Toc303757372"/>
      <w:bookmarkStart w:id="344" w:name="_Toc303758316"/>
      <w:bookmarkStart w:id="345" w:name="_Toc303928120"/>
      <w:bookmarkStart w:id="346" w:name="_Toc303755485"/>
      <w:bookmarkStart w:id="347" w:name="_Toc303756429"/>
      <w:bookmarkStart w:id="348" w:name="_Toc303757373"/>
      <w:bookmarkStart w:id="349" w:name="_Toc303758317"/>
      <w:bookmarkStart w:id="350" w:name="_Toc303928121"/>
      <w:bookmarkStart w:id="351" w:name="_Toc303755505"/>
      <w:bookmarkStart w:id="352" w:name="_Toc303756449"/>
      <w:bookmarkStart w:id="353" w:name="_Toc303757393"/>
      <w:bookmarkStart w:id="354" w:name="_Toc303758337"/>
      <w:bookmarkStart w:id="355" w:name="_Toc303928141"/>
      <w:bookmarkStart w:id="356" w:name="_Toc303755506"/>
      <w:bookmarkStart w:id="357" w:name="_Toc303756450"/>
      <w:bookmarkStart w:id="358" w:name="_Toc303757394"/>
      <w:bookmarkStart w:id="359" w:name="_Toc303758338"/>
      <w:bookmarkStart w:id="360" w:name="_Toc303928142"/>
      <w:bookmarkStart w:id="361" w:name="_Toc303755507"/>
      <w:bookmarkStart w:id="362" w:name="_Toc303756451"/>
      <w:bookmarkStart w:id="363" w:name="_Toc303757395"/>
      <w:bookmarkStart w:id="364" w:name="_Toc303758339"/>
      <w:bookmarkStart w:id="365" w:name="_Toc303928143"/>
      <w:bookmarkStart w:id="366" w:name="_Toc303755508"/>
      <w:bookmarkStart w:id="367" w:name="_Toc303756452"/>
      <w:bookmarkStart w:id="368" w:name="_Toc303757396"/>
      <w:bookmarkStart w:id="369" w:name="_Toc303758340"/>
      <w:bookmarkStart w:id="370" w:name="_Toc303928144"/>
      <w:bookmarkStart w:id="371" w:name="_Toc303755509"/>
      <w:bookmarkStart w:id="372" w:name="_Toc303756453"/>
      <w:bookmarkStart w:id="373" w:name="_Toc303757397"/>
      <w:bookmarkStart w:id="374" w:name="_Toc303758341"/>
      <w:bookmarkStart w:id="375" w:name="_Toc303928145"/>
      <w:bookmarkStart w:id="376" w:name="_Toc303755510"/>
      <w:bookmarkStart w:id="377" w:name="_Toc303756454"/>
      <w:bookmarkStart w:id="378" w:name="_Toc303757398"/>
      <w:bookmarkStart w:id="379" w:name="_Toc303758342"/>
      <w:bookmarkStart w:id="380" w:name="_Toc303928146"/>
      <w:bookmarkStart w:id="381" w:name="_Toc303755511"/>
      <w:bookmarkStart w:id="382" w:name="_Toc303756455"/>
      <w:bookmarkStart w:id="383" w:name="_Toc303757399"/>
      <w:bookmarkStart w:id="384" w:name="_Toc303758343"/>
      <w:bookmarkStart w:id="385" w:name="_Toc303928147"/>
      <w:bookmarkStart w:id="386" w:name="_Toc303755512"/>
      <w:bookmarkStart w:id="387" w:name="_Toc303756456"/>
      <w:bookmarkStart w:id="388" w:name="_Toc303757400"/>
      <w:bookmarkStart w:id="389" w:name="_Toc303758344"/>
      <w:bookmarkStart w:id="390" w:name="_Toc303928148"/>
      <w:bookmarkStart w:id="391" w:name="_Toc303755513"/>
      <w:bookmarkStart w:id="392" w:name="_Toc303756457"/>
      <w:bookmarkStart w:id="393" w:name="_Toc303757401"/>
      <w:bookmarkStart w:id="394" w:name="_Toc303758345"/>
      <w:bookmarkStart w:id="395" w:name="_Toc303928149"/>
      <w:bookmarkStart w:id="396" w:name="_Toc303755514"/>
      <w:bookmarkStart w:id="397" w:name="_Toc303756458"/>
      <w:bookmarkStart w:id="398" w:name="_Toc303757402"/>
      <w:bookmarkStart w:id="399" w:name="_Toc303758346"/>
      <w:bookmarkStart w:id="400" w:name="_Toc303928150"/>
      <w:bookmarkStart w:id="401" w:name="_Toc303755515"/>
      <w:bookmarkStart w:id="402" w:name="_Toc303756459"/>
      <w:bookmarkStart w:id="403" w:name="_Toc303757403"/>
      <w:bookmarkStart w:id="404" w:name="_Toc303758347"/>
      <w:bookmarkStart w:id="405" w:name="_Toc303928151"/>
      <w:bookmarkStart w:id="406" w:name="_Toc303755516"/>
      <w:bookmarkStart w:id="407" w:name="_Toc303756460"/>
      <w:bookmarkStart w:id="408" w:name="_Toc303757404"/>
      <w:bookmarkStart w:id="409" w:name="_Toc303758348"/>
      <w:bookmarkStart w:id="410" w:name="_Toc303928152"/>
      <w:bookmarkStart w:id="411" w:name="_Toc303755517"/>
      <w:bookmarkStart w:id="412" w:name="_Toc303756461"/>
      <w:bookmarkStart w:id="413" w:name="_Toc303757405"/>
      <w:bookmarkStart w:id="414" w:name="_Toc303758349"/>
      <w:bookmarkStart w:id="415" w:name="_Toc303928153"/>
      <w:bookmarkStart w:id="416" w:name="_Toc303755518"/>
      <w:bookmarkStart w:id="417" w:name="_Toc303756462"/>
      <w:bookmarkStart w:id="418" w:name="_Toc303757406"/>
      <w:bookmarkStart w:id="419" w:name="_Toc303758350"/>
      <w:bookmarkStart w:id="420" w:name="_Toc303928154"/>
      <w:bookmarkStart w:id="421" w:name="_Toc303755519"/>
      <w:bookmarkStart w:id="422" w:name="_Toc303756463"/>
      <w:bookmarkStart w:id="423" w:name="_Toc303757407"/>
      <w:bookmarkStart w:id="424" w:name="_Toc303758351"/>
      <w:bookmarkStart w:id="425" w:name="_Toc303928155"/>
      <w:bookmarkStart w:id="426" w:name="_Toc303755520"/>
      <w:bookmarkStart w:id="427" w:name="_Toc303756464"/>
      <w:bookmarkStart w:id="428" w:name="_Toc303757408"/>
      <w:bookmarkStart w:id="429" w:name="_Toc303758352"/>
      <w:bookmarkStart w:id="430" w:name="_Toc303928156"/>
      <w:bookmarkStart w:id="431" w:name="_Toc303755521"/>
      <w:bookmarkStart w:id="432" w:name="_Toc303756465"/>
      <w:bookmarkStart w:id="433" w:name="_Toc303757409"/>
      <w:bookmarkStart w:id="434" w:name="_Toc303758353"/>
      <w:bookmarkStart w:id="435" w:name="_Toc303928157"/>
      <w:bookmarkStart w:id="436" w:name="_Toc303755522"/>
      <w:bookmarkStart w:id="437" w:name="_Toc303756466"/>
      <w:bookmarkStart w:id="438" w:name="_Toc303757410"/>
      <w:bookmarkStart w:id="439" w:name="_Toc303758354"/>
      <w:bookmarkStart w:id="440" w:name="_Toc303928158"/>
      <w:bookmarkStart w:id="441" w:name="_Toc303755523"/>
      <w:bookmarkStart w:id="442" w:name="_Toc303756467"/>
      <w:bookmarkStart w:id="443" w:name="_Toc303757411"/>
      <w:bookmarkStart w:id="444" w:name="_Toc303758355"/>
      <w:bookmarkStart w:id="445" w:name="_Toc303928159"/>
      <w:bookmarkStart w:id="446" w:name="_Toc303755524"/>
      <w:bookmarkStart w:id="447" w:name="_Toc303756468"/>
      <w:bookmarkStart w:id="448" w:name="_Toc303757412"/>
      <w:bookmarkStart w:id="449" w:name="_Toc303758356"/>
      <w:bookmarkStart w:id="450" w:name="_Toc303928160"/>
      <w:bookmarkStart w:id="451" w:name="_Toc303755525"/>
      <w:bookmarkStart w:id="452" w:name="_Toc303756469"/>
      <w:bookmarkStart w:id="453" w:name="_Toc303757413"/>
      <w:bookmarkStart w:id="454" w:name="_Toc303758357"/>
      <w:bookmarkStart w:id="455" w:name="_Toc303928161"/>
      <w:bookmarkStart w:id="456" w:name="_Toc303755526"/>
      <w:bookmarkStart w:id="457" w:name="_Toc303756470"/>
      <w:bookmarkStart w:id="458" w:name="_Toc303757414"/>
      <w:bookmarkStart w:id="459" w:name="_Toc303758358"/>
      <w:bookmarkStart w:id="460" w:name="_Toc303928162"/>
      <w:bookmarkStart w:id="461" w:name="_Toc303755527"/>
      <w:bookmarkStart w:id="462" w:name="_Toc303756471"/>
      <w:bookmarkStart w:id="463" w:name="_Toc303757415"/>
      <w:bookmarkStart w:id="464" w:name="_Toc303758359"/>
      <w:bookmarkStart w:id="465" w:name="_Toc303928163"/>
      <w:bookmarkStart w:id="466" w:name="_Toc303755528"/>
      <w:bookmarkStart w:id="467" w:name="_Toc303756472"/>
      <w:bookmarkStart w:id="468" w:name="_Toc303757416"/>
      <w:bookmarkStart w:id="469" w:name="_Toc303758360"/>
      <w:bookmarkStart w:id="470" w:name="_Toc303928164"/>
      <w:bookmarkStart w:id="471" w:name="_Toc303755537"/>
      <w:bookmarkStart w:id="472" w:name="_Toc303756481"/>
      <w:bookmarkStart w:id="473" w:name="_Toc303757425"/>
      <w:bookmarkStart w:id="474" w:name="_Toc303758369"/>
      <w:bookmarkStart w:id="475" w:name="_Toc303928173"/>
      <w:bookmarkStart w:id="476" w:name="_Toc303755541"/>
      <w:bookmarkStart w:id="477" w:name="_Toc303756485"/>
      <w:bookmarkStart w:id="478" w:name="_Toc303757429"/>
      <w:bookmarkStart w:id="479" w:name="_Toc303758373"/>
      <w:bookmarkStart w:id="480" w:name="_Toc303928177"/>
      <w:bookmarkStart w:id="481" w:name="_Toc303755545"/>
      <w:bookmarkStart w:id="482" w:name="_Toc303756489"/>
      <w:bookmarkStart w:id="483" w:name="_Toc303757433"/>
      <w:bookmarkStart w:id="484" w:name="_Toc303758377"/>
      <w:bookmarkStart w:id="485" w:name="_Toc303928181"/>
      <w:bookmarkStart w:id="486" w:name="_Toc303755549"/>
      <w:bookmarkStart w:id="487" w:name="_Toc303756493"/>
      <w:bookmarkStart w:id="488" w:name="_Toc303757437"/>
      <w:bookmarkStart w:id="489" w:name="_Toc303758381"/>
      <w:bookmarkStart w:id="490" w:name="_Toc303928185"/>
      <w:bookmarkStart w:id="491" w:name="_Toc303755553"/>
      <w:bookmarkStart w:id="492" w:name="_Toc303756497"/>
      <w:bookmarkStart w:id="493" w:name="_Toc303757441"/>
      <w:bookmarkStart w:id="494" w:name="_Toc303758385"/>
      <w:bookmarkStart w:id="495" w:name="_Toc303928189"/>
      <w:bookmarkStart w:id="496" w:name="_Toc303755557"/>
      <w:bookmarkStart w:id="497" w:name="_Toc303756501"/>
      <w:bookmarkStart w:id="498" w:name="_Toc303757445"/>
      <w:bookmarkStart w:id="499" w:name="_Toc303758389"/>
      <w:bookmarkStart w:id="500" w:name="_Toc303928193"/>
      <w:bookmarkStart w:id="501" w:name="_Toc303755561"/>
      <w:bookmarkStart w:id="502" w:name="_Toc303756505"/>
      <w:bookmarkStart w:id="503" w:name="_Toc303757449"/>
      <w:bookmarkStart w:id="504" w:name="_Toc303758393"/>
      <w:bookmarkStart w:id="505" w:name="_Toc303928197"/>
      <w:bookmarkStart w:id="506" w:name="_Toc303755565"/>
      <w:bookmarkStart w:id="507" w:name="_Toc303756509"/>
      <w:bookmarkStart w:id="508" w:name="_Toc303757453"/>
      <w:bookmarkStart w:id="509" w:name="_Toc303758397"/>
      <w:bookmarkStart w:id="510" w:name="_Toc303928201"/>
      <w:bookmarkStart w:id="511" w:name="_Toc303755569"/>
      <w:bookmarkStart w:id="512" w:name="_Toc303756513"/>
      <w:bookmarkStart w:id="513" w:name="_Toc303757457"/>
      <w:bookmarkStart w:id="514" w:name="_Toc303758401"/>
      <w:bookmarkStart w:id="515" w:name="_Toc303928205"/>
      <w:bookmarkStart w:id="516" w:name="_Toc303755573"/>
      <w:bookmarkStart w:id="517" w:name="_Toc303756517"/>
      <w:bookmarkStart w:id="518" w:name="_Toc303757461"/>
      <w:bookmarkStart w:id="519" w:name="_Toc303758405"/>
      <w:bookmarkStart w:id="520" w:name="_Toc303928209"/>
      <w:bookmarkStart w:id="521" w:name="_Toc303755581"/>
      <w:bookmarkStart w:id="522" w:name="_Toc303756525"/>
      <w:bookmarkStart w:id="523" w:name="_Toc303757469"/>
      <w:bookmarkStart w:id="524" w:name="_Toc303758413"/>
      <w:bookmarkStart w:id="525" w:name="_Toc303928217"/>
      <w:bookmarkStart w:id="526" w:name="_Toc303755585"/>
      <w:bookmarkStart w:id="527" w:name="_Toc303756529"/>
      <w:bookmarkStart w:id="528" w:name="_Toc303757473"/>
      <w:bookmarkStart w:id="529" w:name="_Toc303758417"/>
      <w:bookmarkStart w:id="530" w:name="_Toc303928221"/>
      <w:bookmarkStart w:id="531" w:name="_Toc303755589"/>
      <w:bookmarkStart w:id="532" w:name="_Toc303756533"/>
      <w:bookmarkStart w:id="533" w:name="_Toc303757477"/>
      <w:bookmarkStart w:id="534" w:name="_Toc303758421"/>
      <w:bookmarkStart w:id="535" w:name="_Toc303928225"/>
      <w:bookmarkStart w:id="536" w:name="_Toc303755593"/>
      <w:bookmarkStart w:id="537" w:name="_Toc303756537"/>
      <w:bookmarkStart w:id="538" w:name="_Toc303757481"/>
      <w:bookmarkStart w:id="539" w:name="_Toc303758425"/>
      <w:bookmarkStart w:id="540" w:name="_Toc303928229"/>
      <w:bookmarkStart w:id="541" w:name="_Toc303755597"/>
      <w:bookmarkStart w:id="542" w:name="_Toc303756541"/>
      <w:bookmarkStart w:id="543" w:name="_Toc303757485"/>
      <w:bookmarkStart w:id="544" w:name="_Toc303758429"/>
      <w:bookmarkStart w:id="545" w:name="_Toc303928233"/>
      <w:bookmarkStart w:id="546" w:name="_Toc303755598"/>
      <w:bookmarkStart w:id="547" w:name="_Toc303756542"/>
      <w:bookmarkStart w:id="548" w:name="_Toc303757486"/>
      <w:bookmarkStart w:id="549" w:name="_Toc303758430"/>
      <w:bookmarkStart w:id="550" w:name="_Toc303928234"/>
      <w:bookmarkStart w:id="551" w:name="_Toc303755599"/>
      <w:bookmarkStart w:id="552" w:name="_Toc303756543"/>
      <w:bookmarkStart w:id="553" w:name="_Toc303757487"/>
      <w:bookmarkStart w:id="554" w:name="_Toc303758431"/>
      <w:bookmarkStart w:id="555" w:name="_Toc303928235"/>
      <w:bookmarkStart w:id="556" w:name="_Toc303755600"/>
      <w:bookmarkStart w:id="557" w:name="_Toc303756544"/>
      <w:bookmarkStart w:id="558" w:name="_Toc303757488"/>
      <w:bookmarkStart w:id="559" w:name="_Toc303758432"/>
      <w:bookmarkStart w:id="560" w:name="_Toc303928236"/>
      <w:bookmarkStart w:id="561" w:name="_Toc303755601"/>
      <w:bookmarkStart w:id="562" w:name="_Toc303756545"/>
      <w:bookmarkStart w:id="563" w:name="_Toc303757489"/>
      <w:bookmarkStart w:id="564" w:name="_Toc303758433"/>
      <w:bookmarkStart w:id="565" w:name="_Toc303928237"/>
      <w:bookmarkStart w:id="566" w:name="_Toc303755602"/>
      <w:bookmarkStart w:id="567" w:name="_Toc303756546"/>
      <w:bookmarkStart w:id="568" w:name="_Toc303757490"/>
      <w:bookmarkStart w:id="569" w:name="_Toc303758434"/>
      <w:bookmarkStart w:id="570" w:name="_Toc303928238"/>
      <w:bookmarkStart w:id="571" w:name="_Toc303755603"/>
      <w:bookmarkStart w:id="572" w:name="_Toc303756547"/>
      <w:bookmarkStart w:id="573" w:name="_Toc303757491"/>
      <w:bookmarkStart w:id="574" w:name="_Toc303758435"/>
      <w:bookmarkStart w:id="575" w:name="_Toc303928239"/>
      <w:bookmarkStart w:id="576" w:name="_Toc303755604"/>
      <w:bookmarkStart w:id="577" w:name="_Toc303756548"/>
      <w:bookmarkStart w:id="578" w:name="_Toc303757492"/>
      <w:bookmarkStart w:id="579" w:name="_Toc303758436"/>
      <w:bookmarkStart w:id="580" w:name="_Toc303928240"/>
      <w:bookmarkStart w:id="581" w:name="_Toc303755605"/>
      <w:bookmarkStart w:id="582" w:name="_Toc303756549"/>
      <w:bookmarkStart w:id="583" w:name="_Toc303757493"/>
      <w:bookmarkStart w:id="584" w:name="_Toc303758437"/>
      <w:bookmarkStart w:id="585" w:name="_Toc303928241"/>
      <w:bookmarkStart w:id="586" w:name="_Toc303755606"/>
      <w:bookmarkStart w:id="587" w:name="_Toc303756550"/>
      <w:bookmarkStart w:id="588" w:name="_Toc303757494"/>
      <w:bookmarkStart w:id="589" w:name="_Toc303758438"/>
      <w:bookmarkStart w:id="590" w:name="_Toc303928242"/>
      <w:bookmarkStart w:id="591" w:name="_Toc303755607"/>
      <w:bookmarkStart w:id="592" w:name="_Toc303756551"/>
      <w:bookmarkStart w:id="593" w:name="_Toc303757495"/>
      <w:bookmarkStart w:id="594" w:name="_Toc303758439"/>
      <w:bookmarkStart w:id="595" w:name="_Toc303928243"/>
      <w:bookmarkStart w:id="596" w:name="_Toc303755608"/>
      <w:bookmarkStart w:id="597" w:name="_Toc303756552"/>
      <w:bookmarkStart w:id="598" w:name="_Toc303757496"/>
      <w:bookmarkStart w:id="599" w:name="_Toc303758440"/>
      <w:bookmarkStart w:id="600" w:name="_Toc303928244"/>
      <w:bookmarkStart w:id="601" w:name="_Toc303755609"/>
      <w:bookmarkStart w:id="602" w:name="_Toc303756553"/>
      <w:bookmarkStart w:id="603" w:name="_Toc303757497"/>
      <w:bookmarkStart w:id="604" w:name="_Toc303758441"/>
      <w:bookmarkStart w:id="605" w:name="_Toc303928245"/>
      <w:bookmarkStart w:id="606" w:name="_Toc303755610"/>
      <w:bookmarkStart w:id="607" w:name="_Toc303756554"/>
      <w:bookmarkStart w:id="608" w:name="_Toc303757498"/>
      <w:bookmarkStart w:id="609" w:name="_Toc303758442"/>
      <w:bookmarkStart w:id="610" w:name="_Toc303928246"/>
      <w:bookmarkStart w:id="611" w:name="_Toc303755611"/>
      <w:bookmarkStart w:id="612" w:name="_Toc303756555"/>
      <w:bookmarkStart w:id="613" w:name="_Toc303757499"/>
      <w:bookmarkStart w:id="614" w:name="_Toc303758443"/>
      <w:bookmarkStart w:id="615" w:name="_Toc303928247"/>
      <w:bookmarkStart w:id="616" w:name="_Toc303755612"/>
      <w:bookmarkStart w:id="617" w:name="_Toc303756556"/>
      <w:bookmarkStart w:id="618" w:name="_Toc303757500"/>
      <w:bookmarkStart w:id="619" w:name="_Toc303758444"/>
      <w:bookmarkStart w:id="620" w:name="_Toc303928248"/>
      <w:bookmarkStart w:id="621" w:name="_Toc303755613"/>
      <w:bookmarkStart w:id="622" w:name="_Toc303756557"/>
      <w:bookmarkStart w:id="623" w:name="_Toc303757501"/>
      <w:bookmarkStart w:id="624" w:name="_Toc303758445"/>
      <w:bookmarkStart w:id="625" w:name="_Toc303928249"/>
      <w:bookmarkStart w:id="626" w:name="_Toc303755614"/>
      <w:bookmarkStart w:id="627" w:name="_Toc303756558"/>
      <w:bookmarkStart w:id="628" w:name="_Toc303757502"/>
      <w:bookmarkStart w:id="629" w:name="_Toc303758446"/>
      <w:bookmarkStart w:id="630" w:name="_Toc303928250"/>
      <w:bookmarkStart w:id="631" w:name="_Toc303755615"/>
      <w:bookmarkStart w:id="632" w:name="_Toc303756559"/>
      <w:bookmarkStart w:id="633" w:name="_Toc303757503"/>
      <w:bookmarkStart w:id="634" w:name="_Toc303758447"/>
      <w:bookmarkStart w:id="635" w:name="_Toc303928251"/>
      <w:bookmarkStart w:id="636" w:name="_Toc303755616"/>
      <w:bookmarkStart w:id="637" w:name="_Toc303756560"/>
      <w:bookmarkStart w:id="638" w:name="_Toc303757504"/>
      <w:bookmarkStart w:id="639" w:name="_Toc303758448"/>
      <w:bookmarkStart w:id="640" w:name="_Toc303928252"/>
      <w:bookmarkStart w:id="641" w:name="_Toc303755617"/>
      <w:bookmarkStart w:id="642" w:name="_Toc303756561"/>
      <w:bookmarkStart w:id="643" w:name="_Toc303757505"/>
      <w:bookmarkStart w:id="644" w:name="_Toc303758449"/>
      <w:bookmarkStart w:id="645" w:name="_Toc303928253"/>
      <w:bookmarkStart w:id="646" w:name="_Toc303755630"/>
      <w:bookmarkStart w:id="647" w:name="_Toc303756574"/>
      <w:bookmarkStart w:id="648" w:name="_Toc303757518"/>
      <w:bookmarkStart w:id="649" w:name="_Toc303758462"/>
      <w:bookmarkStart w:id="650" w:name="_Toc303928266"/>
      <w:bookmarkStart w:id="651" w:name="_Toc303755632"/>
      <w:bookmarkStart w:id="652" w:name="_Toc303756576"/>
      <w:bookmarkStart w:id="653" w:name="_Toc303757520"/>
      <w:bookmarkStart w:id="654" w:name="_Toc303758464"/>
      <w:bookmarkStart w:id="655" w:name="_Toc303928268"/>
      <w:bookmarkStart w:id="656" w:name="_Toc303755636"/>
      <w:bookmarkStart w:id="657" w:name="_Toc303756580"/>
      <w:bookmarkStart w:id="658" w:name="_Toc303757524"/>
      <w:bookmarkStart w:id="659" w:name="_Toc303758468"/>
      <w:bookmarkStart w:id="660" w:name="_Toc303928272"/>
      <w:bookmarkStart w:id="661" w:name="_Toc303755637"/>
      <w:bookmarkStart w:id="662" w:name="_Toc303756581"/>
      <w:bookmarkStart w:id="663" w:name="_Toc303757525"/>
      <w:bookmarkStart w:id="664" w:name="_Toc303758469"/>
      <w:bookmarkStart w:id="665" w:name="_Toc303928273"/>
      <w:bookmarkStart w:id="666" w:name="_Toc303755639"/>
      <w:bookmarkStart w:id="667" w:name="_Toc303756583"/>
      <w:bookmarkStart w:id="668" w:name="_Toc303757527"/>
      <w:bookmarkStart w:id="669" w:name="_Toc303758471"/>
      <w:bookmarkStart w:id="670" w:name="_Toc303928275"/>
      <w:bookmarkStart w:id="671" w:name="_Toc303755640"/>
      <w:bookmarkStart w:id="672" w:name="_Toc303756584"/>
      <w:bookmarkStart w:id="673" w:name="_Toc303757528"/>
      <w:bookmarkStart w:id="674" w:name="_Toc303758472"/>
      <w:bookmarkStart w:id="675" w:name="_Toc303928276"/>
      <w:bookmarkStart w:id="676" w:name="_Toc303755642"/>
      <w:bookmarkStart w:id="677" w:name="_Toc303756586"/>
      <w:bookmarkStart w:id="678" w:name="_Toc303757530"/>
      <w:bookmarkStart w:id="679" w:name="_Toc303758474"/>
      <w:bookmarkStart w:id="680" w:name="_Toc303928278"/>
      <w:bookmarkStart w:id="681" w:name="_Toc303755643"/>
      <w:bookmarkStart w:id="682" w:name="_Toc303756587"/>
      <w:bookmarkStart w:id="683" w:name="_Toc303757531"/>
      <w:bookmarkStart w:id="684" w:name="_Toc303758475"/>
      <w:bookmarkStart w:id="685" w:name="_Toc303928279"/>
      <w:bookmarkStart w:id="686" w:name="_Toc303755644"/>
      <w:bookmarkStart w:id="687" w:name="_Toc303756588"/>
      <w:bookmarkStart w:id="688" w:name="_Toc303757532"/>
      <w:bookmarkStart w:id="689" w:name="_Toc303758476"/>
      <w:bookmarkStart w:id="690" w:name="_Toc303928280"/>
      <w:bookmarkStart w:id="691" w:name="_Toc303755645"/>
      <w:bookmarkStart w:id="692" w:name="_Toc303756589"/>
      <w:bookmarkStart w:id="693" w:name="_Toc303757533"/>
      <w:bookmarkStart w:id="694" w:name="_Toc303758477"/>
      <w:bookmarkStart w:id="695" w:name="_Toc303928281"/>
      <w:bookmarkStart w:id="696" w:name="_Toc303755646"/>
      <w:bookmarkStart w:id="697" w:name="_Toc303756590"/>
      <w:bookmarkStart w:id="698" w:name="_Toc303757534"/>
      <w:bookmarkStart w:id="699" w:name="_Toc303758478"/>
      <w:bookmarkStart w:id="700" w:name="_Toc303928282"/>
      <w:bookmarkStart w:id="701" w:name="_Toc303755647"/>
      <w:bookmarkStart w:id="702" w:name="_Toc303756591"/>
      <w:bookmarkStart w:id="703" w:name="_Toc303757535"/>
      <w:bookmarkStart w:id="704" w:name="_Toc303758479"/>
      <w:bookmarkStart w:id="705" w:name="_Toc303928283"/>
      <w:bookmarkStart w:id="706" w:name="_Toc302544739"/>
      <w:bookmarkStart w:id="707" w:name="_Toc302570354"/>
      <w:bookmarkStart w:id="708" w:name="_Toc303755648"/>
      <w:bookmarkStart w:id="709" w:name="_Toc303756592"/>
      <w:bookmarkStart w:id="710" w:name="_Toc303757536"/>
      <w:bookmarkStart w:id="711" w:name="_Toc303758480"/>
      <w:bookmarkStart w:id="712" w:name="_Toc303928284"/>
      <w:bookmarkStart w:id="713" w:name="_Toc303755649"/>
      <w:bookmarkStart w:id="714" w:name="_Toc303756593"/>
      <w:bookmarkStart w:id="715" w:name="_Toc303757537"/>
      <w:bookmarkStart w:id="716" w:name="_Toc303758481"/>
      <w:bookmarkStart w:id="717" w:name="_Toc303928285"/>
      <w:bookmarkStart w:id="718" w:name="_Toc303755650"/>
      <w:bookmarkStart w:id="719" w:name="_Toc303756594"/>
      <w:bookmarkStart w:id="720" w:name="_Toc303757538"/>
      <w:bookmarkStart w:id="721" w:name="_Toc303758482"/>
      <w:bookmarkStart w:id="722" w:name="_Toc303928286"/>
      <w:bookmarkStart w:id="723" w:name="_Toc303755651"/>
      <w:bookmarkStart w:id="724" w:name="_Toc303756595"/>
      <w:bookmarkStart w:id="725" w:name="_Toc303757539"/>
      <w:bookmarkStart w:id="726" w:name="_Toc303758483"/>
      <w:bookmarkStart w:id="727" w:name="_Toc303928287"/>
      <w:bookmarkStart w:id="728" w:name="_Toc303755652"/>
      <w:bookmarkStart w:id="729" w:name="_Toc303756596"/>
      <w:bookmarkStart w:id="730" w:name="_Toc303757540"/>
      <w:bookmarkStart w:id="731" w:name="_Toc303758484"/>
      <w:bookmarkStart w:id="732" w:name="_Toc303928288"/>
      <w:bookmarkStart w:id="733" w:name="_Toc303755653"/>
      <w:bookmarkStart w:id="734" w:name="_Toc303756597"/>
      <w:bookmarkStart w:id="735" w:name="_Toc303757541"/>
      <w:bookmarkStart w:id="736" w:name="_Toc303758485"/>
      <w:bookmarkStart w:id="737" w:name="_Toc303928289"/>
      <w:bookmarkStart w:id="738" w:name="_Toc303755654"/>
      <w:bookmarkStart w:id="739" w:name="_Toc303756598"/>
      <w:bookmarkStart w:id="740" w:name="_Toc303757542"/>
      <w:bookmarkStart w:id="741" w:name="_Toc303758486"/>
      <w:bookmarkStart w:id="742" w:name="_Toc303928290"/>
      <w:bookmarkStart w:id="743" w:name="_Toc303755655"/>
      <w:bookmarkStart w:id="744" w:name="_Toc303756599"/>
      <w:bookmarkStart w:id="745" w:name="_Toc303757543"/>
      <w:bookmarkStart w:id="746" w:name="_Toc303758487"/>
      <w:bookmarkStart w:id="747" w:name="_Toc303928291"/>
      <w:bookmarkStart w:id="748" w:name="_Toc303755656"/>
      <w:bookmarkStart w:id="749" w:name="_Toc303756600"/>
      <w:bookmarkStart w:id="750" w:name="_Toc303757544"/>
      <w:bookmarkStart w:id="751" w:name="_Toc303758488"/>
      <w:bookmarkStart w:id="752" w:name="_Toc303928292"/>
      <w:bookmarkStart w:id="753" w:name="_Toc303755657"/>
      <w:bookmarkStart w:id="754" w:name="_Toc303756601"/>
      <w:bookmarkStart w:id="755" w:name="_Toc303757545"/>
      <w:bookmarkStart w:id="756" w:name="_Toc303758489"/>
      <w:bookmarkStart w:id="757" w:name="_Toc303928293"/>
      <w:bookmarkStart w:id="758" w:name="_Toc303755658"/>
      <w:bookmarkStart w:id="759" w:name="_Toc303756602"/>
      <w:bookmarkStart w:id="760" w:name="_Toc303757546"/>
      <w:bookmarkStart w:id="761" w:name="_Toc303758490"/>
      <w:bookmarkStart w:id="762" w:name="_Toc303928294"/>
      <w:bookmarkStart w:id="763" w:name="_Toc303755659"/>
      <w:bookmarkStart w:id="764" w:name="_Toc303756603"/>
      <w:bookmarkStart w:id="765" w:name="_Toc303757547"/>
      <w:bookmarkStart w:id="766" w:name="_Toc303758491"/>
      <w:bookmarkStart w:id="767" w:name="_Toc303928295"/>
      <w:bookmarkStart w:id="768" w:name="_Toc303755660"/>
      <w:bookmarkStart w:id="769" w:name="_Toc303756604"/>
      <w:bookmarkStart w:id="770" w:name="_Toc303757548"/>
      <w:bookmarkStart w:id="771" w:name="_Toc303758492"/>
      <w:bookmarkStart w:id="772" w:name="_Toc303928296"/>
      <w:bookmarkStart w:id="773" w:name="_Toc303755661"/>
      <w:bookmarkStart w:id="774" w:name="_Toc303756605"/>
      <w:bookmarkStart w:id="775" w:name="_Toc303757549"/>
      <w:bookmarkStart w:id="776" w:name="_Toc303758493"/>
      <w:bookmarkStart w:id="777" w:name="_Toc303928297"/>
      <w:bookmarkStart w:id="778" w:name="_Toc303755662"/>
      <w:bookmarkStart w:id="779" w:name="_Toc303756606"/>
      <w:bookmarkStart w:id="780" w:name="_Toc303757550"/>
      <w:bookmarkStart w:id="781" w:name="_Toc303758494"/>
      <w:bookmarkStart w:id="782" w:name="_Toc303928298"/>
      <w:bookmarkStart w:id="783" w:name="_Toc303755727"/>
      <w:bookmarkStart w:id="784" w:name="_Toc303756671"/>
      <w:bookmarkStart w:id="785" w:name="_Toc303757615"/>
      <w:bookmarkStart w:id="786" w:name="_Toc303758559"/>
      <w:bookmarkStart w:id="787" w:name="_Toc303928363"/>
      <w:bookmarkStart w:id="788" w:name="_Toc303755728"/>
      <w:bookmarkStart w:id="789" w:name="_Toc303756672"/>
      <w:bookmarkStart w:id="790" w:name="_Toc303757616"/>
      <w:bookmarkStart w:id="791" w:name="_Toc303758560"/>
      <w:bookmarkStart w:id="792" w:name="_Toc303928364"/>
      <w:bookmarkStart w:id="793" w:name="_Toc303755729"/>
      <w:bookmarkStart w:id="794" w:name="_Toc303756673"/>
      <w:bookmarkStart w:id="795" w:name="_Toc303757617"/>
      <w:bookmarkStart w:id="796" w:name="_Toc303758561"/>
      <w:bookmarkStart w:id="797" w:name="_Toc303928365"/>
      <w:bookmarkStart w:id="798" w:name="_Toc303755731"/>
      <w:bookmarkStart w:id="799" w:name="_Toc303756675"/>
      <w:bookmarkStart w:id="800" w:name="_Toc303757619"/>
      <w:bookmarkStart w:id="801" w:name="_Toc303758563"/>
      <w:bookmarkStart w:id="802" w:name="_Toc303928367"/>
      <w:bookmarkStart w:id="803" w:name="_Toc303755732"/>
      <w:bookmarkStart w:id="804" w:name="_Toc303756676"/>
      <w:bookmarkStart w:id="805" w:name="_Toc303757620"/>
      <w:bookmarkStart w:id="806" w:name="_Toc303758564"/>
      <w:bookmarkStart w:id="807" w:name="_Toc303928368"/>
      <w:bookmarkStart w:id="808" w:name="_Toc303755777"/>
      <w:bookmarkStart w:id="809" w:name="_Toc303756721"/>
      <w:bookmarkStart w:id="810" w:name="_Toc303757665"/>
      <w:bookmarkStart w:id="811" w:name="_Toc303758609"/>
      <w:bookmarkStart w:id="812" w:name="_Toc303928413"/>
      <w:bookmarkStart w:id="813" w:name="_Toc303755781"/>
      <w:bookmarkStart w:id="814" w:name="_Toc303756725"/>
      <w:bookmarkStart w:id="815" w:name="_Toc303757669"/>
      <w:bookmarkStart w:id="816" w:name="_Toc303758613"/>
      <w:bookmarkStart w:id="817" w:name="_Toc303928417"/>
      <w:bookmarkStart w:id="818" w:name="_Toc303755809"/>
      <w:bookmarkStart w:id="819" w:name="_Toc303756753"/>
      <w:bookmarkStart w:id="820" w:name="_Toc303757697"/>
      <w:bookmarkStart w:id="821" w:name="_Toc303758641"/>
      <w:bookmarkStart w:id="822" w:name="_Toc303928445"/>
      <w:bookmarkStart w:id="823" w:name="_Toc302462070"/>
      <w:bookmarkStart w:id="824" w:name="_Toc302649283"/>
      <w:bookmarkStart w:id="825" w:name="_Toc302462071"/>
      <w:bookmarkStart w:id="826" w:name="_Toc302649284"/>
      <w:bookmarkStart w:id="827" w:name="_Toc302462072"/>
      <w:bookmarkStart w:id="828" w:name="_Toc302649285"/>
      <w:bookmarkStart w:id="829" w:name="_Toc302462073"/>
      <w:bookmarkStart w:id="830" w:name="_Toc302649286"/>
      <w:bookmarkStart w:id="831" w:name="_Toc303174901"/>
      <w:bookmarkStart w:id="832" w:name="_Toc303174902"/>
      <w:bookmarkStart w:id="833" w:name="_Toc303174903"/>
      <w:bookmarkStart w:id="834" w:name="_Toc303174904"/>
      <w:bookmarkStart w:id="835" w:name="_Toc303174905"/>
      <w:bookmarkStart w:id="836" w:name="_Toc303174906"/>
      <w:bookmarkStart w:id="837" w:name="_Toc303174907"/>
      <w:bookmarkStart w:id="838" w:name="_Toc303174908"/>
      <w:bookmarkStart w:id="839" w:name="_Toc303174909"/>
      <w:bookmarkStart w:id="840" w:name="_Toc303174910"/>
      <w:bookmarkStart w:id="841" w:name="_Toc303174911"/>
      <w:bookmarkStart w:id="842" w:name="_Toc303174912"/>
      <w:bookmarkStart w:id="843" w:name="_Toc303174913"/>
      <w:bookmarkStart w:id="844" w:name="_Toc303174914"/>
      <w:bookmarkStart w:id="845" w:name="_Toc303174915"/>
      <w:bookmarkStart w:id="846" w:name="_Toc303174916"/>
      <w:bookmarkStart w:id="847" w:name="_Toc303174917"/>
      <w:bookmarkStart w:id="848" w:name="_Toc303174918"/>
      <w:bookmarkStart w:id="849" w:name="_Toc303755810"/>
      <w:bookmarkStart w:id="850" w:name="_Toc303756754"/>
      <w:bookmarkStart w:id="851" w:name="_Toc303757698"/>
      <w:bookmarkStart w:id="852" w:name="_Toc303758642"/>
      <w:bookmarkStart w:id="853" w:name="_Toc303928446"/>
      <w:bookmarkStart w:id="854" w:name="_Toc303755811"/>
      <w:bookmarkStart w:id="855" w:name="_Toc303756755"/>
      <w:bookmarkStart w:id="856" w:name="_Toc303757699"/>
      <w:bookmarkStart w:id="857" w:name="_Toc303758643"/>
      <w:bookmarkStart w:id="858" w:name="_Toc303928447"/>
      <w:bookmarkStart w:id="859" w:name="_Toc303755812"/>
      <w:bookmarkStart w:id="860" w:name="_Toc303756756"/>
      <w:bookmarkStart w:id="861" w:name="_Toc303757700"/>
      <w:bookmarkStart w:id="862" w:name="_Toc303758644"/>
      <w:bookmarkStart w:id="863" w:name="_Toc303928448"/>
      <w:bookmarkStart w:id="864" w:name="_Toc303755813"/>
      <w:bookmarkStart w:id="865" w:name="_Toc303756757"/>
      <w:bookmarkStart w:id="866" w:name="_Toc303757701"/>
      <w:bookmarkStart w:id="867" w:name="_Toc303758645"/>
      <w:bookmarkStart w:id="868" w:name="_Toc303928449"/>
      <w:bookmarkStart w:id="869" w:name="_Toc303755886"/>
      <w:bookmarkStart w:id="870" w:name="_Toc303756830"/>
      <w:bookmarkStart w:id="871" w:name="_Toc303757774"/>
      <w:bookmarkStart w:id="872" w:name="_Toc303758718"/>
      <w:bookmarkStart w:id="873" w:name="_Toc303928522"/>
      <w:bookmarkStart w:id="874" w:name="_Toc303755887"/>
      <w:bookmarkStart w:id="875" w:name="_Toc303756831"/>
      <w:bookmarkStart w:id="876" w:name="_Toc303757775"/>
      <w:bookmarkStart w:id="877" w:name="_Toc303758719"/>
      <w:bookmarkStart w:id="878" w:name="_Toc303928523"/>
      <w:bookmarkStart w:id="879" w:name="_Toc303755888"/>
      <w:bookmarkStart w:id="880" w:name="_Toc303756832"/>
      <w:bookmarkStart w:id="881" w:name="_Toc303757776"/>
      <w:bookmarkStart w:id="882" w:name="_Toc303758720"/>
      <w:bookmarkStart w:id="883" w:name="_Toc303928524"/>
      <w:bookmarkStart w:id="884" w:name="_Toc303755889"/>
      <w:bookmarkStart w:id="885" w:name="_Toc303756833"/>
      <w:bookmarkStart w:id="886" w:name="_Toc303757777"/>
      <w:bookmarkStart w:id="887" w:name="_Toc303758721"/>
      <w:bookmarkStart w:id="888" w:name="_Toc303928525"/>
      <w:bookmarkStart w:id="889" w:name="_Toc303755890"/>
      <w:bookmarkStart w:id="890" w:name="_Toc303756834"/>
      <w:bookmarkStart w:id="891" w:name="_Toc303757778"/>
      <w:bookmarkStart w:id="892" w:name="_Toc303758722"/>
      <w:bookmarkStart w:id="893" w:name="_Toc303928526"/>
      <w:bookmarkStart w:id="894" w:name="_Toc303755959"/>
      <w:bookmarkStart w:id="895" w:name="_Toc303756903"/>
      <w:bookmarkStart w:id="896" w:name="_Toc303757847"/>
      <w:bookmarkStart w:id="897" w:name="_Toc303758791"/>
      <w:bookmarkStart w:id="898" w:name="_Toc303928595"/>
      <w:bookmarkStart w:id="899" w:name="_Toc303755960"/>
      <w:bookmarkStart w:id="900" w:name="_Toc303756904"/>
      <w:bookmarkStart w:id="901" w:name="_Toc303757848"/>
      <w:bookmarkStart w:id="902" w:name="_Toc303758792"/>
      <w:bookmarkStart w:id="903" w:name="_Toc303928596"/>
      <w:bookmarkStart w:id="904" w:name="_Toc303755961"/>
      <w:bookmarkStart w:id="905" w:name="_Toc303756905"/>
      <w:bookmarkStart w:id="906" w:name="_Toc303757849"/>
      <w:bookmarkStart w:id="907" w:name="_Toc303758793"/>
      <w:bookmarkStart w:id="908" w:name="_Toc303928597"/>
      <w:bookmarkStart w:id="909" w:name="_Toc303755962"/>
      <w:bookmarkStart w:id="910" w:name="_Toc303756906"/>
      <w:bookmarkStart w:id="911" w:name="_Toc303757850"/>
      <w:bookmarkStart w:id="912" w:name="_Toc303758794"/>
      <w:bookmarkStart w:id="913" w:name="_Toc303928598"/>
      <w:bookmarkStart w:id="914" w:name="_Toc303755963"/>
      <w:bookmarkStart w:id="915" w:name="_Toc303756907"/>
      <w:bookmarkStart w:id="916" w:name="_Toc303757851"/>
      <w:bookmarkStart w:id="917" w:name="_Toc303758795"/>
      <w:bookmarkStart w:id="918" w:name="_Toc303928599"/>
      <w:bookmarkStart w:id="919" w:name="_Toc303755964"/>
      <w:bookmarkStart w:id="920" w:name="_Toc303756908"/>
      <w:bookmarkStart w:id="921" w:name="_Toc303757852"/>
      <w:bookmarkStart w:id="922" w:name="_Toc303758796"/>
      <w:bookmarkStart w:id="923" w:name="_Toc303928600"/>
      <w:bookmarkStart w:id="924" w:name="_Toc303755965"/>
      <w:bookmarkStart w:id="925" w:name="_Toc303756909"/>
      <w:bookmarkStart w:id="926" w:name="_Toc303757853"/>
      <w:bookmarkStart w:id="927" w:name="_Toc303758797"/>
      <w:bookmarkStart w:id="928" w:name="_Toc303928601"/>
      <w:bookmarkStart w:id="929" w:name="_Toc303755966"/>
      <w:bookmarkStart w:id="930" w:name="_Toc303756910"/>
      <w:bookmarkStart w:id="931" w:name="_Toc303757854"/>
      <w:bookmarkStart w:id="932" w:name="_Toc303758798"/>
      <w:bookmarkStart w:id="933" w:name="_Toc303928602"/>
      <w:bookmarkStart w:id="934" w:name="_Toc303755967"/>
      <w:bookmarkStart w:id="935" w:name="_Toc303756911"/>
      <w:bookmarkStart w:id="936" w:name="_Toc303757855"/>
      <w:bookmarkStart w:id="937" w:name="_Toc303758799"/>
      <w:bookmarkStart w:id="938" w:name="_Toc303928603"/>
      <w:bookmarkStart w:id="939" w:name="_Toc303755968"/>
      <w:bookmarkStart w:id="940" w:name="_Toc303756912"/>
      <w:bookmarkStart w:id="941" w:name="_Toc303757856"/>
      <w:bookmarkStart w:id="942" w:name="_Toc303758800"/>
      <w:bookmarkStart w:id="943" w:name="_Toc303928604"/>
      <w:bookmarkStart w:id="944" w:name="_Toc303755969"/>
      <w:bookmarkStart w:id="945" w:name="_Toc303756913"/>
      <w:bookmarkStart w:id="946" w:name="_Toc303757857"/>
      <w:bookmarkStart w:id="947" w:name="_Toc303758801"/>
      <w:bookmarkStart w:id="948" w:name="_Toc303928605"/>
      <w:bookmarkStart w:id="949" w:name="_Toc303755970"/>
      <w:bookmarkStart w:id="950" w:name="_Toc303756914"/>
      <w:bookmarkStart w:id="951" w:name="_Toc303757858"/>
      <w:bookmarkStart w:id="952" w:name="_Toc303758802"/>
      <w:bookmarkStart w:id="953" w:name="_Toc303928606"/>
      <w:bookmarkStart w:id="954" w:name="_Toc303755971"/>
      <w:bookmarkStart w:id="955" w:name="_Toc303756915"/>
      <w:bookmarkStart w:id="956" w:name="_Toc303757859"/>
      <w:bookmarkStart w:id="957" w:name="_Toc303758803"/>
      <w:bookmarkStart w:id="958" w:name="_Toc303928607"/>
      <w:bookmarkStart w:id="959" w:name="_Toc303755972"/>
      <w:bookmarkStart w:id="960" w:name="_Toc303756916"/>
      <w:bookmarkStart w:id="961" w:name="_Toc303757860"/>
      <w:bookmarkStart w:id="962" w:name="_Toc303758804"/>
      <w:bookmarkStart w:id="963" w:name="_Toc303928608"/>
      <w:bookmarkStart w:id="964" w:name="_Toc303755973"/>
      <w:bookmarkStart w:id="965" w:name="_Toc303756917"/>
      <w:bookmarkStart w:id="966" w:name="_Toc303757861"/>
      <w:bookmarkStart w:id="967" w:name="_Toc303758805"/>
      <w:bookmarkStart w:id="968" w:name="_Toc303928609"/>
      <w:bookmarkStart w:id="969" w:name="_Toc303755974"/>
      <w:bookmarkStart w:id="970" w:name="_Toc303756918"/>
      <w:bookmarkStart w:id="971" w:name="_Toc303757862"/>
      <w:bookmarkStart w:id="972" w:name="_Toc303758806"/>
      <w:bookmarkStart w:id="973" w:name="_Toc303928610"/>
      <w:bookmarkStart w:id="974" w:name="_Toc303755975"/>
      <w:bookmarkStart w:id="975" w:name="_Toc303756919"/>
      <w:bookmarkStart w:id="976" w:name="_Toc303757863"/>
      <w:bookmarkStart w:id="977" w:name="_Toc303758807"/>
      <w:bookmarkStart w:id="978" w:name="_Toc303928611"/>
      <w:bookmarkStart w:id="979" w:name="_Toc303755976"/>
      <w:bookmarkStart w:id="980" w:name="_Toc303756920"/>
      <w:bookmarkStart w:id="981" w:name="_Toc303757864"/>
      <w:bookmarkStart w:id="982" w:name="_Toc303758808"/>
      <w:bookmarkStart w:id="983" w:name="_Toc303928612"/>
      <w:bookmarkStart w:id="984" w:name="_Toc303755977"/>
      <w:bookmarkStart w:id="985" w:name="_Toc303756921"/>
      <w:bookmarkStart w:id="986" w:name="_Toc303757865"/>
      <w:bookmarkStart w:id="987" w:name="_Toc303758809"/>
      <w:bookmarkStart w:id="988" w:name="_Toc303928613"/>
      <w:bookmarkStart w:id="989" w:name="_Toc303755978"/>
      <w:bookmarkStart w:id="990" w:name="_Toc303756922"/>
      <w:bookmarkStart w:id="991" w:name="_Toc303757866"/>
      <w:bookmarkStart w:id="992" w:name="_Toc303758810"/>
      <w:bookmarkStart w:id="993" w:name="_Toc303928614"/>
      <w:bookmarkStart w:id="994" w:name="_Toc303755979"/>
      <w:bookmarkStart w:id="995" w:name="_Toc303756923"/>
      <w:bookmarkStart w:id="996" w:name="_Toc303757867"/>
      <w:bookmarkStart w:id="997" w:name="_Toc303758811"/>
      <w:bookmarkStart w:id="998" w:name="_Toc303928615"/>
      <w:bookmarkStart w:id="999" w:name="_Toc303755980"/>
      <w:bookmarkStart w:id="1000" w:name="_Toc303756924"/>
      <w:bookmarkStart w:id="1001" w:name="_Toc303757868"/>
      <w:bookmarkStart w:id="1002" w:name="_Toc303758812"/>
      <w:bookmarkStart w:id="1003" w:name="_Toc303928616"/>
      <w:bookmarkStart w:id="1004" w:name="_Toc303755981"/>
      <w:bookmarkStart w:id="1005" w:name="_Toc303756925"/>
      <w:bookmarkStart w:id="1006" w:name="_Toc303757869"/>
      <w:bookmarkStart w:id="1007" w:name="_Toc303758813"/>
      <w:bookmarkStart w:id="1008" w:name="_Toc303928617"/>
      <w:bookmarkStart w:id="1009" w:name="_Toc303755982"/>
      <w:bookmarkStart w:id="1010" w:name="_Toc303756926"/>
      <w:bookmarkStart w:id="1011" w:name="_Toc303757870"/>
      <w:bookmarkStart w:id="1012" w:name="_Toc303758814"/>
      <w:bookmarkStart w:id="1013" w:name="_Toc303928618"/>
      <w:bookmarkStart w:id="1014" w:name="_Toc303756067"/>
      <w:bookmarkStart w:id="1015" w:name="_Toc303757011"/>
      <w:bookmarkStart w:id="1016" w:name="_Toc303757955"/>
      <w:bookmarkStart w:id="1017" w:name="_Toc303758899"/>
      <w:bookmarkStart w:id="1018" w:name="_Toc303928703"/>
      <w:bookmarkStart w:id="1019" w:name="_Toc303756068"/>
      <w:bookmarkStart w:id="1020" w:name="_Toc303757012"/>
      <w:bookmarkStart w:id="1021" w:name="_Toc303757956"/>
      <w:bookmarkStart w:id="1022" w:name="_Toc303758900"/>
      <w:bookmarkStart w:id="1023" w:name="_Toc303928704"/>
      <w:bookmarkStart w:id="1024" w:name="_Toc303756069"/>
      <w:bookmarkStart w:id="1025" w:name="_Toc303757013"/>
      <w:bookmarkStart w:id="1026" w:name="_Toc303757957"/>
      <w:bookmarkStart w:id="1027" w:name="_Toc303758901"/>
      <w:bookmarkStart w:id="1028" w:name="_Toc303928705"/>
      <w:bookmarkStart w:id="1029" w:name="_Toc303756070"/>
      <w:bookmarkStart w:id="1030" w:name="_Toc303757014"/>
      <w:bookmarkStart w:id="1031" w:name="_Toc303757958"/>
      <w:bookmarkStart w:id="1032" w:name="_Toc303758902"/>
      <w:bookmarkStart w:id="1033" w:name="_Toc303928706"/>
      <w:bookmarkStart w:id="1034" w:name="_Toc303027285"/>
      <w:bookmarkStart w:id="1035" w:name="_Toc303027286"/>
      <w:bookmarkStart w:id="1036" w:name="_Toc303027287"/>
      <w:bookmarkStart w:id="1037" w:name="_Toc303027288"/>
      <w:bookmarkStart w:id="1038" w:name="_Toc303027289"/>
      <w:bookmarkStart w:id="1039" w:name="_Toc303027290"/>
      <w:bookmarkStart w:id="1040" w:name="_Toc303027291"/>
      <w:bookmarkStart w:id="1041" w:name="_Toc303027292"/>
      <w:bookmarkStart w:id="1042" w:name="_Toc303027293"/>
      <w:bookmarkStart w:id="1043" w:name="_Toc303027294"/>
      <w:bookmarkStart w:id="1044" w:name="_Toc303027295"/>
      <w:bookmarkStart w:id="1045" w:name="_Toc303027296"/>
      <w:bookmarkStart w:id="1046" w:name="_Toc303027297"/>
      <w:bookmarkStart w:id="1047" w:name="_Toc303027298"/>
      <w:bookmarkStart w:id="1048" w:name="_Toc303027299"/>
      <w:bookmarkStart w:id="1049" w:name="_Toc303027300"/>
      <w:bookmarkStart w:id="1050" w:name="_Toc303027301"/>
      <w:bookmarkStart w:id="1051" w:name="_Toc303027303"/>
      <w:bookmarkStart w:id="1052" w:name="_Toc303027304"/>
      <w:bookmarkStart w:id="1053" w:name="_Toc303027305"/>
      <w:bookmarkStart w:id="1054" w:name="_Toc303027306"/>
      <w:bookmarkStart w:id="1055" w:name="_Toc303027349"/>
      <w:bookmarkStart w:id="1056" w:name="_Toc303027350"/>
      <w:bookmarkStart w:id="1057" w:name="_Toc303027351"/>
      <w:bookmarkStart w:id="1058" w:name="_Toc303027352"/>
      <w:bookmarkStart w:id="1059" w:name="_Toc303027353"/>
      <w:bookmarkStart w:id="1060" w:name="_Toc303027354"/>
      <w:bookmarkStart w:id="1061" w:name="_Toc303027355"/>
      <w:bookmarkStart w:id="1062" w:name="_Toc303027356"/>
      <w:bookmarkStart w:id="1063" w:name="_Toc303027357"/>
      <w:bookmarkStart w:id="1064" w:name="_Toc303027358"/>
      <w:bookmarkStart w:id="1065" w:name="_Toc303027359"/>
      <w:bookmarkStart w:id="1066" w:name="_Toc303027360"/>
      <w:bookmarkStart w:id="1067" w:name="_Toc303027361"/>
      <w:bookmarkStart w:id="1068" w:name="_Toc303027362"/>
      <w:bookmarkStart w:id="1069" w:name="_Toc303027363"/>
      <w:bookmarkStart w:id="1070" w:name="_Toc303027364"/>
      <w:bookmarkStart w:id="1071" w:name="_Toc303027365"/>
      <w:bookmarkStart w:id="1072" w:name="_Toc303027366"/>
      <w:bookmarkStart w:id="1073" w:name="_Toc303027367"/>
      <w:bookmarkStart w:id="1074" w:name="_Toc303027368"/>
      <w:bookmarkStart w:id="1075" w:name="_Toc303756071"/>
      <w:bookmarkStart w:id="1076" w:name="_Toc303757015"/>
      <w:bookmarkStart w:id="1077" w:name="_Toc303757959"/>
      <w:bookmarkStart w:id="1078" w:name="_Toc303758903"/>
      <w:bookmarkStart w:id="1079" w:name="_Toc303928707"/>
      <w:bookmarkStart w:id="1080" w:name="_Toc303756072"/>
      <w:bookmarkStart w:id="1081" w:name="_Toc303757016"/>
      <w:bookmarkStart w:id="1082" w:name="_Toc303757960"/>
      <w:bookmarkStart w:id="1083" w:name="_Toc303758904"/>
      <w:bookmarkStart w:id="1084" w:name="_Toc303928708"/>
      <w:bookmarkStart w:id="1085" w:name="_Toc303756073"/>
      <w:bookmarkStart w:id="1086" w:name="_Toc303757017"/>
      <w:bookmarkStart w:id="1087" w:name="_Toc303757961"/>
      <w:bookmarkStart w:id="1088" w:name="_Toc303758905"/>
      <w:bookmarkStart w:id="1089" w:name="_Toc303928709"/>
      <w:bookmarkStart w:id="1090" w:name="_Toc303756074"/>
      <w:bookmarkStart w:id="1091" w:name="_Toc303757018"/>
      <w:bookmarkStart w:id="1092" w:name="_Toc303757962"/>
      <w:bookmarkStart w:id="1093" w:name="_Toc303758906"/>
      <w:bookmarkStart w:id="1094" w:name="_Toc303928710"/>
      <w:bookmarkStart w:id="1095" w:name="_Toc303756075"/>
      <w:bookmarkStart w:id="1096" w:name="_Toc303757019"/>
      <w:bookmarkStart w:id="1097" w:name="_Toc303757963"/>
      <w:bookmarkStart w:id="1098" w:name="_Toc303758907"/>
      <w:bookmarkStart w:id="1099" w:name="_Toc303928711"/>
      <w:bookmarkStart w:id="1100" w:name="_Toc303756124"/>
      <w:bookmarkStart w:id="1101" w:name="_Toc303757068"/>
      <w:bookmarkStart w:id="1102" w:name="_Toc303758012"/>
      <w:bookmarkStart w:id="1103" w:name="_Toc303758956"/>
      <w:bookmarkStart w:id="1104" w:name="_Toc303928760"/>
      <w:bookmarkStart w:id="1105" w:name="_Toc303756125"/>
      <w:bookmarkStart w:id="1106" w:name="_Toc303757069"/>
      <w:bookmarkStart w:id="1107" w:name="_Toc303758013"/>
      <w:bookmarkStart w:id="1108" w:name="_Toc303758957"/>
      <w:bookmarkStart w:id="1109" w:name="_Toc303928761"/>
      <w:bookmarkStart w:id="1110" w:name="_Toc303756153"/>
      <w:bookmarkStart w:id="1111" w:name="_Toc303757097"/>
      <w:bookmarkStart w:id="1112" w:name="_Toc303758041"/>
      <w:bookmarkStart w:id="1113" w:name="_Toc303758985"/>
      <w:bookmarkStart w:id="1114" w:name="_Toc303928789"/>
      <w:bookmarkStart w:id="1115" w:name="_Toc303756154"/>
      <w:bookmarkStart w:id="1116" w:name="_Toc303757098"/>
      <w:bookmarkStart w:id="1117" w:name="_Toc303758042"/>
      <w:bookmarkStart w:id="1118" w:name="_Toc303758986"/>
      <w:bookmarkStart w:id="1119" w:name="_Toc303928790"/>
      <w:bookmarkStart w:id="1120" w:name="_Toc303756155"/>
      <w:bookmarkStart w:id="1121" w:name="_Toc303757099"/>
      <w:bookmarkStart w:id="1122" w:name="_Toc303758043"/>
      <w:bookmarkStart w:id="1123" w:name="_Toc303758987"/>
      <w:bookmarkStart w:id="1124" w:name="_Toc303928791"/>
      <w:bookmarkStart w:id="1125" w:name="_Toc303756156"/>
      <w:bookmarkStart w:id="1126" w:name="_Toc303757100"/>
      <w:bookmarkStart w:id="1127" w:name="_Toc303758044"/>
      <w:bookmarkStart w:id="1128" w:name="_Toc303758988"/>
      <w:bookmarkStart w:id="1129" w:name="_Toc303928792"/>
      <w:bookmarkStart w:id="1130" w:name="_Toc303756157"/>
      <w:bookmarkStart w:id="1131" w:name="_Toc303757101"/>
      <w:bookmarkStart w:id="1132" w:name="_Toc303758045"/>
      <w:bookmarkStart w:id="1133" w:name="_Toc303758989"/>
      <w:bookmarkStart w:id="1134" w:name="_Toc303928793"/>
      <w:bookmarkStart w:id="1135" w:name="_Toc303756158"/>
      <w:bookmarkStart w:id="1136" w:name="_Toc303757102"/>
      <w:bookmarkStart w:id="1137" w:name="_Toc303758046"/>
      <w:bookmarkStart w:id="1138" w:name="_Toc303758990"/>
      <w:bookmarkStart w:id="1139" w:name="_Toc303928794"/>
      <w:bookmarkStart w:id="1140" w:name="_Toc303756159"/>
      <w:bookmarkStart w:id="1141" w:name="_Toc303757103"/>
      <w:bookmarkStart w:id="1142" w:name="_Toc303758047"/>
      <w:bookmarkStart w:id="1143" w:name="_Toc303758991"/>
      <w:bookmarkStart w:id="1144" w:name="_Toc303928795"/>
      <w:bookmarkStart w:id="1145" w:name="_Toc303756208"/>
      <w:bookmarkStart w:id="1146" w:name="_Toc303757152"/>
      <w:bookmarkStart w:id="1147" w:name="_Toc303758096"/>
      <w:bookmarkStart w:id="1148" w:name="_Toc303759040"/>
      <w:bookmarkStart w:id="1149" w:name="_Toc303928844"/>
      <w:bookmarkStart w:id="1150" w:name="_Toc303756209"/>
      <w:bookmarkStart w:id="1151" w:name="_Toc303757153"/>
      <w:bookmarkStart w:id="1152" w:name="_Toc303758097"/>
      <w:bookmarkStart w:id="1153" w:name="_Toc303759041"/>
      <w:bookmarkStart w:id="1154" w:name="_Toc303928845"/>
      <w:bookmarkStart w:id="1155" w:name="_Toc303756234"/>
      <w:bookmarkStart w:id="1156" w:name="_Toc303757178"/>
      <w:bookmarkStart w:id="1157" w:name="_Toc303758122"/>
      <w:bookmarkStart w:id="1158" w:name="_Toc303759066"/>
      <w:bookmarkStart w:id="1159" w:name="_Toc303928870"/>
      <w:bookmarkStart w:id="1160" w:name="_Toc303756235"/>
      <w:bookmarkStart w:id="1161" w:name="_Toc303757179"/>
      <w:bookmarkStart w:id="1162" w:name="_Toc303758123"/>
      <w:bookmarkStart w:id="1163" w:name="_Toc303759067"/>
      <w:bookmarkStart w:id="1164" w:name="_Toc303928871"/>
      <w:bookmarkStart w:id="1165" w:name="_Toc303756270"/>
      <w:bookmarkStart w:id="1166" w:name="_Toc303757214"/>
      <w:bookmarkStart w:id="1167" w:name="_Toc303758158"/>
      <w:bookmarkStart w:id="1168" w:name="_Toc303759102"/>
      <w:bookmarkStart w:id="1169" w:name="_Toc303928906"/>
      <w:bookmarkStart w:id="1170" w:name="_Toc303182756"/>
      <w:bookmarkStart w:id="1171" w:name="_Toc3031900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</w:p>
    <w:sectPr w:rsidR="00A078D4" w:rsidRPr="00A078D4" w:rsidSect="00CC03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12" w:rsidRDefault="00567212" w:rsidP="00642BE7">
      <w:r>
        <w:separator/>
      </w:r>
    </w:p>
  </w:endnote>
  <w:endnote w:type="continuationSeparator" w:id="1">
    <w:p w:rsidR="00567212" w:rsidRDefault="00567212" w:rsidP="00642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IGDT"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624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950DF" w:rsidRDefault="00E950D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50DF" w:rsidRDefault="00E950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12" w:rsidRDefault="00567212" w:rsidP="00642BE7">
      <w:r>
        <w:separator/>
      </w:r>
    </w:p>
  </w:footnote>
  <w:footnote w:type="continuationSeparator" w:id="1">
    <w:p w:rsidR="00567212" w:rsidRDefault="00567212" w:rsidP="00642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1E8"/>
    <w:multiLevelType w:val="multilevel"/>
    <w:tmpl w:val="0FD471E8"/>
    <w:lvl w:ilvl="0">
      <w:start w:val="1"/>
      <w:numFmt w:val="decimalEnclosedCircle"/>
      <w:suff w:val="nothing"/>
      <w:lvlText w:val="%1"/>
      <w:lvlJc w:val="left"/>
      <w:pPr>
        <w:ind w:left="928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17901959"/>
    <w:multiLevelType w:val="multilevel"/>
    <w:tmpl w:val="17901959"/>
    <w:lvl w:ilvl="0">
      <w:start w:val="1"/>
      <w:numFmt w:val="decimalEnclosedCircle"/>
      <w:suff w:val="nothing"/>
      <w:lvlText w:val="%1"/>
      <w:lvlJc w:val="left"/>
      <w:pPr>
        <w:ind w:left="928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2">
    <w:nsid w:val="1BB4105F"/>
    <w:multiLevelType w:val="multilevel"/>
    <w:tmpl w:val="1BB4105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31078F"/>
    <w:multiLevelType w:val="multilevel"/>
    <w:tmpl w:val="2931078F"/>
    <w:lvl w:ilvl="0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583BD70B"/>
    <w:multiLevelType w:val="singleLevel"/>
    <w:tmpl w:val="583BD70B"/>
    <w:lvl w:ilvl="0">
      <w:start w:val="1"/>
      <w:numFmt w:val="chineseCounting"/>
      <w:suff w:val="nothing"/>
      <w:lvlText w:val="（%1）"/>
      <w:lvlJc w:val="left"/>
    </w:lvl>
  </w:abstractNum>
  <w:abstractNum w:abstractNumId="5">
    <w:nsid w:val="61EA2C60"/>
    <w:multiLevelType w:val="multilevel"/>
    <w:tmpl w:val="61EA2C60"/>
    <w:lvl w:ilvl="0">
      <w:start w:val="1"/>
      <w:numFmt w:val="decimal"/>
      <w:lvlText w:val="%1）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656B7960"/>
    <w:multiLevelType w:val="multilevel"/>
    <w:tmpl w:val="656B7960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534950"/>
    <w:multiLevelType w:val="hybridMultilevel"/>
    <w:tmpl w:val="9E883E42"/>
    <w:lvl w:ilvl="0" w:tplc="5212ED4E">
      <w:start w:val="5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C6FC55FE">
      <w:start w:val="1"/>
      <w:numFmt w:val="japaneseCounting"/>
      <w:lvlText w:val="（%2）"/>
      <w:lvlJc w:val="left"/>
      <w:pPr>
        <w:ind w:left="1140" w:hanging="720"/>
      </w:pPr>
      <w:rPr>
        <w:rFonts w:ascii="Calibri" w:eastAsia="宋体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9609FD"/>
    <w:multiLevelType w:val="multilevel"/>
    <w:tmpl w:val="7B9609FD"/>
    <w:lvl w:ilvl="0">
      <w:start w:val="1"/>
      <w:numFmt w:val="bullet"/>
      <w:lvlText w:val=""/>
      <w:lvlJc w:val="left"/>
      <w:pPr>
        <w:ind w:left="900" w:hanging="420"/>
      </w:pPr>
      <w:rPr>
        <w:rFonts w:ascii="Wingdings 2" w:hAnsi="Wingdings 2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AIGDT" w:hAnsi="AIGDT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AIGDT" w:hAnsi="AIGDT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AIGDT" w:hAnsi="AIGDT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AIGDT" w:hAnsi="AIGDT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AIGDT" w:hAnsi="AIGDT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AIGDT" w:hAnsi="AIGDT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AIGDT" w:hAnsi="AIGDT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AIGDT" w:hAnsi="AIGDT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BE7"/>
    <w:rsid w:val="00024775"/>
    <w:rsid w:val="0003303A"/>
    <w:rsid w:val="001C05BA"/>
    <w:rsid w:val="0025313B"/>
    <w:rsid w:val="00271E4E"/>
    <w:rsid w:val="002E5ABF"/>
    <w:rsid w:val="002E78F3"/>
    <w:rsid w:val="003A4F9C"/>
    <w:rsid w:val="003F7ED3"/>
    <w:rsid w:val="00442D2D"/>
    <w:rsid w:val="00446C23"/>
    <w:rsid w:val="004A0116"/>
    <w:rsid w:val="00567212"/>
    <w:rsid w:val="00642BE7"/>
    <w:rsid w:val="00725D7E"/>
    <w:rsid w:val="00735747"/>
    <w:rsid w:val="00827A13"/>
    <w:rsid w:val="00912E2B"/>
    <w:rsid w:val="00A078D4"/>
    <w:rsid w:val="00AB29F0"/>
    <w:rsid w:val="00AF7ACA"/>
    <w:rsid w:val="00CC0343"/>
    <w:rsid w:val="00CD5408"/>
    <w:rsid w:val="00E950DF"/>
    <w:rsid w:val="00EC66BF"/>
    <w:rsid w:val="00F74DCC"/>
    <w:rsid w:val="00F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E7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qFormat/>
    <w:rsid w:val="00642B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FE3D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2B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B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BE7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42BE7"/>
    <w:rPr>
      <w:rFonts w:ascii="宋体" w:eastAsia="宋体" w:hAnsi="Times New Roman" w:cs="Times New Roman"/>
      <w:b/>
      <w:bCs/>
      <w:kern w:val="44"/>
      <w:sz w:val="44"/>
      <w:szCs w:val="44"/>
    </w:rPr>
  </w:style>
  <w:style w:type="paragraph" w:styleId="a5">
    <w:name w:val="Normal Indent"/>
    <w:basedOn w:val="a"/>
    <w:link w:val="Char1"/>
    <w:qFormat/>
    <w:rsid w:val="00642BE7"/>
    <w:pPr>
      <w:ind w:firstLineChars="200" w:firstLine="420"/>
    </w:pPr>
  </w:style>
  <w:style w:type="character" w:customStyle="1" w:styleId="Char1">
    <w:name w:val="正文缩进 Char"/>
    <w:link w:val="a5"/>
    <w:qFormat/>
    <w:rsid w:val="00642BE7"/>
    <w:rPr>
      <w:rFonts w:ascii="宋体" w:eastAsia="宋体" w:hAnsi="Times New Roman" w:cs="Times New Roman"/>
      <w:kern w:val="0"/>
      <w:sz w:val="20"/>
      <w:szCs w:val="20"/>
    </w:rPr>
  </w:style>
  <w:style w:type="paragraph" w:customStyle="1" w:styleId="GP">
    <w:name w:val="GP正文(首行缩进)"/>
    <w:basedOn w:val="a"/>
    <w:qFormat/>
    <w:rsid w:val="00642BE7"/>
    <w:pPr>
      <w:ind w:firstLineChars="200" w:firstLine="200"/>
    </w:pPr>
  </w:style>
  <w:style w:type="paragraph" w:customStyle="1" w:styleId="2">
    <w:name w:val="列出段落2"/>
    <w:basedOn w:val="a"/>
    <w:uiPriority w:val="34"/>
    <w:qFormat/>
    <w:rsid w:val="00642BE7"/>
    <w:pPr>
      <w:ind w:firstLineChars="200" w:firstLine="420"/>
    </w:pPr>
  </w:style>
  <w:style w:type="paragraph" w:customStyle="1" w:styleId="0">
    <w:name w:val="样式 首行缩进:  0 字符"/>
    <w:basedOn w:val="a"/>
    <w:qFormat/>
    <w:rsid w:val="00642BE7"/>
    <w:rPr>
      <w:rFonts w:ascii="Arial" w:hAnsi="Arial" w:cs="宋体"/>
    </w:rPr>
  </w:style>
  <w:style w:type="character" w:customStyle="1" w:styleId="3Char">
    <w:name w:val="标题 3 Char"/>
    <w:basedOn w:val="a0"/>
    <w:link w:val="3"/>
    <w:rsid w:val="00FE3DD5"/>
    <w:rPr>
      <w:rFonts w:ascii="宋体" w:eastAsia="宋体" w:hAnsi="Times New Roman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12</cp:revision>
  <cp:lastPrinted>2017-01-11T01:50:00Z</cp:lastPrinted>
  <dcterms:created xsi:type="dcterms:W3CDTF">2017-01-10T08:56:00Z</dcterms:created>
  <dcterms:modified xsi:type="dcterms:W3CDTF">2017-01-11T01:52:00Z</dcterms:modified>
</cp:coreProperties>
</file>