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9" w:type="dxa"/>
        <w:tblInd w:w="-176" w:type="dxa"/>
        <w:tblLook w:val="04A0" w:firstRow="1" w:lastRow="0" w:firstColumn="1" w:lastColumn="0" w:noHBand="0" w:noVBand="1"/>
      </w:tblPr>
      <w:tblGrid>
        <w:gridCol w:w="2389"/>
        <w:gridCol w:w="872"/>
        <w:gridCol w:w="2228"/>
        <w:gridCol w:w="1599"/>
        <w:gridCol w:w="481"/>
        <w:gridCol w:w="3160"/>
      </w:tblGrid>
      <w:tr w:rsidR="007756AF" w:rsidTr="00027DCD">
        <w:trPr>
          <w:trHeight w:val="990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center"/>
              <w:rPr>
                <w:rFonts w:ascii="Courier New" w:eastAsia="宋体" w:hAnsi="Courier New" w:cs="Courier New"/>
                <w:sz w:val="40"/>
                <w:szCs w:val="40"/>
              </w:rPr>
            </w:pPr>
            <w:r>
              <w:rPr>
                <w:rFonts w:ascii="Courier New" w:hAnsi="Courier New" w:cs="Courier New"/>
                <w:sz w:val="40"/>
                <w:szCs w:val="40"/>
              </w:rPr>
              <w:t>南京审计大学国有资产出租</w:t>
            </w:r>
            <w:r>
              <w:rPr>
                <w:rFonts w:ascii="Courier New" w:hAnsi="Courier New" w:cs="Courier New" w:hint="eastAsia"/>
                <w:sz w:val="40"/>
                <w:szCs w:val="40"/>
              </w:rPr>
              <w:t>(</w:t>
            </w:r>
            <w:r>
              <w:rPr>
                <w:rFonts w:ascii="Courier New" w:hAnsi="Courier New" w:cs="Courier New"/>
                <w:sz w:val="40"/>
                <w:szCs w:val="40"/>
              </w:rPr>
              <w:t>出借</w:t>
            </w:r>
            <w:r>
              <w:rPr>
                <w:rFonts w:ascii="Courier New" w:hAnsi="Courier New" w:cs="Courier New" w:hint="eastAsia"/>
                <w:sz w:val="40"/>
                <w:szCs w:val="40"/>
              </w:rPr>
              <w:t>)</w:t>
            </w:r>
            <w:r>
              <w:rPr>
                <w:rFonts w:ascii="Courier New" w:hAnsi="Courier New" w:cs="Courier New"/>
                <w:sz w:val="40"/>
                <w:szCs w:val="40"/>
              </w:rPr>
              <w:t>审批表</w:t>
            </w:r>
          </w:p>
        </w:tc>
      </w:tr>
      <w:tr w:rsidR="007756AF" w:rsidTr="00027DCD">
        <w:trPr>
          <w:trHeight w:val="525"/>
        </w:trPr>
        <w:tc>
          <w:tcPr>
            <w:tcW w:w="5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编号：NSGZZJ-2020-**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righ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780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资产名称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规格型号</w:t>
            </w:r>
            <w:r w:rsidRPr="00DA2E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br/>
              <w:t>或产权证号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801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计量单位</w:t>
            </w:r>
            <w:bookmarkStart w:id="0" w:name="_GoBack"/>
            <w:bookmarkEnd w:id="0"/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数量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829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AF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794F0F">
              <w:rPr>
                <w:rFonts w:ascii="黑体" w:eastAsia="黑体" w:hAnsi="黑体" w:cs="宋体" w:hint="eastAsia"/>
                <w:kern w:val="0"/>
                <w:sz w:val="23"/>
                <w:szCs w:val="23"/>
              </w:rPr>
              <w:t>资产编号</w:t>
            </w:r>
            <w:r w:rsidRPr="00794F0F">
              <w:rPr>
                <w:rFonts w:ascii="黑体" w:eastAsia="黑体" w:hAnsi="黑体" w:cs="宋体" w:hint="eastAsia"/>
                <w:kern w:val="0"/>
                <w:sz w:val="23"/>
                <w:szCs w:val="23"/>
              </w:rPr>
              <w:br/>
              <w:t>或地址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6AF" w:rsidRDefault="007756AF" w:rsidP="00027DCD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帐面价值/评估价值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6AF" w:rsidRDefault="007756AF" w:rsidP="00027DCD">
            <w:pPr>
              <w:rPr>
                <w:rFonts w:ascii="仿宋_GB2312" w:eastAsia="仿宋_GB2312"/>
              </w:rPr>
            </w:pPr>
          </w:p>
        </w:tc>
      </w:tr>
      <w:tr w:rsidR="007756AF" w:rsidTr="00027DCD">
        <w:trPr>
          <w:trHeight w:val="518"/>
        </w:trPr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承租（借）方                签约人及联系方式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合同签订方      签约人及联系方式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518"/>
        </w:trPr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6AF" w:rsidRPr="00DA2EAA" w:rsidRDefault="007756AF" w:rsidP="00027DCD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6AF" w:rsidRPr="00DA2EAA" w:rsidRDefault="007756AF" w:rsidP="00027DCD">
            <w:pPr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754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租 赁 形 式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出租出借起止日期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709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租    金</w:t>
            </w:r>
          </w:p>
        </w:tc>
        <w:tc>
          <w:tcPr>
            <w:tcW w:w="8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 xml:space="preserve">　</w:t>
            </w: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728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经 办 人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Pr="00DA2EAA" w:rsidRDefault="007756AF" w:rsidP="00027DCD">
            <w:pPr>
              <w:jc w:val="center"/>
              <w:rPr>
                <w:rFonts w:ascii="黑体" w:eastAsia="黑体" w:hAnsi="黑体" w:cs="宋体"/>
                <w:szCs w:val="21"/>
              </w:rPr>
            </w:pPr>
            <w:r w:rsidRPr="00DA2EAA">
              <w:rPr>
                <w:rFonts w:ascii="黑体" w:eastAsia="黑体" w:hAnsi="黑体" w:hint="eastAsia"/>
                <w:szCs w:val="21"/>
              </w:rPr>
              <w:t>联 系 电 话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2385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出租出借原因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7756AF" w:rsidTr="00027DCD">
        <w:trPr>
          <w:trHeight w:val="26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 w:rsidRPr="007B4C59">
              <w:rPr>
                <w:rFonts w:ascii="黑体" w:eastAsia="黑体" w:hAnsi="黑体" w:hint="eastAsia"/>
              </w:rPr>
              <w:t>申报部门意见：</w:t>
            </w: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 w:rsidRPr="007B4C59">
              <w:rPr>
                <w:rFonts w:ascii="黑体" w:eastAsia="黑体" w:hAnsi="黑体" w:hint="eastAsia"/>
              </w:rPr>
              <w:t>负责人签名：</w:t>
            </w:r>
          </w:p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 w:rsidRPr="007B4C59">
              <w:rPr>
                <w:rFonts w:ascii="黑体" w:eastAsia="黑体" w:hAnsi="黑体" w:hint="eastAsia"/>
              </w:rPr>
              <w:t>部门（公章）</w:t>
            </w:r>
          </w:p>
          <w:p w:rsidR="007756AF" w:rsidRDefault="007756AF" w:rsidP="00027DCD">
            <w:pPr>
              <w:ind w:firstLineChars="700" w:firstLine="147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B4C59">
              <w:rPr>
                <w:rFonts w:ascii="黑体" w:eastAsia="黑体" w:hAnsi="黑体" w:hint="eastAsia"/>
              </w:rPr>
              <w:t>年   月    日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国有资产管理处</w:t>
            </w:r>
            <w:r w:rsidRPr="007B4C59">
              <w:rPr>
                <w:rFonts w:ascii="黑体" w:eastAsia="黑体" w:hAnsi="黑体" w:hint="eastAsia"/>
              </w:rPr>
              <w:t>意见：</w:t>
            </w: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 w:rsidRPr="007B4C59">
              <w:rPr>
                <w:rFonts w:ascii="黑体" w:eastAsia="黑体" w:hAnsi="黑体" w:hint="eastAsia"/>
              </w:rPr>
              <w:t>负责人签名：</w:t>
            </w:r>
          </w:p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 w:rsidRPr="007B4C59">
              <w:rPr>
                <w:rFonts w:ascii="黑体" w:eastAsia="黑体" w:hAnsi="黑体" w:hint="eastAsia"/>
              </w:rPr>
              <w:t>部门（公章）</w:t>
            </w:r>
          </w:p>
          <w:p w:rsidR="007756AF" w:rsidRDefault="007756AF" w:rsidP="00027DCD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 xml:space="preserve">               </w:t>
            </w:r>
            <w:r w:rsidRPr="007B4C59">
              <w:rPr>
                <w:rFonts w:ascii="黑体" w:eastAsia="黑体" w:hAnsi="黑体" w:hint="eastAsia"/>
              </w:rPr>
              <w:t>年   月    日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学校审批</w:t>
            </w:r>
            <w:r w:rsidRPr="007B4C59">
              <w:rPr>
                <w:rFonts w:ascii="黑体" w:eastAsia="黑体" w:hAnsi="黑体" w:hint="eastAsia"/>
              </w:rPr>
              <w:t>意见：</w:t>
            </w: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jc w:val="center"/>
              <w:rPr>
                <w:rFonts w:ascii="黑体" w:eastAsia="黑体" w:hAnsi="黑体"/>
              </w:rPr>
            </w:pPr>
          </w:p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 w:rsidRPr="007B4C59">
              <w:rPr>
                <w:rFonts w:ascii="黑体" w:eastAsia="黑体" w:hAnsi="黑体" w:hint="eastAsia"/>
              </w:rPr>
              <w:t>签名：</w:t>
            </w:r>
          </w:p>
          <w:p w:rsidR="007756AF" w:rsidRPr="007B4C59" w:rsidRDefault="007756AF" w:rsidP="00027DC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学校</w:t>
            </w:r>
            <w:r w:rsidRPr="007B4C59">
              <w:rPr>
                <w:rFonts w:ascii="黑体" w:eastAsia="黑体" w:hAnsi="黑体" w:hint="eastAsia"/>
              </w:rPr>
              <w:t>（公章）</w:t>
            </w:r>
          </w:p>
          <w:p w:rsidR="007756AF" w:rsidRDefault="007756AF" w:rsidP="00027DCD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 xml:space="preserve">                </w:t>
            </w:r>
            <w:r w:rsidRPr="007B4C59">
              <w:rPr>
                <w:rFonts w:ascii="黑体" w:eastAsia="黑体" w:hAnsi="黑体" w:hint="eastAsia"/>
              </w:rPr>
              <w:t>年   月    日</w:t>
            </w:r>
          </w:p>
        </w:tc>
      </w:tr>
      <w:tr w:rsidR="007756AF" w:rsidTr="00027DCD">
        <w:trPr>
          <w:trHeight w:val="28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6AF" w:rsidRDefault="007756AF" w:rsidP="00027DCD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注：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56AF" w:rsidRPr="00883D58" w:rsidTr="00027DCD">
        <w:trPr>
          <w:trHeight w:val="28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6AF" w:rsidRPr="00883D58" w:rsidRDefault="007756AF" w:rsidP="00027DCD">
            <w:pPr>
              <w:ind w:firstLineChars="50" w:firstLine="100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883D58">
              <w:rPr>
                <w:rFonts w:hint="eastAsia"/>
                <w:b/>
                <w:bCs/>
                <w:sz w:val="20"/>
                <w:szCs w:val="20"/>
              </w:rPr>
              <w:t>仪器设备计量单位为台（套）；房屋计量单位为平方米；</w:t>
            </w:r>
            <w:r w:rsidRPr="00883D5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756AF" w:rsidTr="00027DCD">
        <w:trPr>
          <w:trHeight w:val="28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6AF" w:rsidRDefault="007756AF" w:rsidP="00027DCD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</w:tr>
      <w:tr w:rsidR="007756AF" w:rsidRPr="00883D58" w:rsidTr="00027DCD">
        <w:trPr>
          <w:trHeight w:val="285"/>
        </w:trPr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6AF" w:rsidRPr="00883D58" w:rsidRDefault="007756AF" w:rsidP="00027DCD">
            <w:pPr>
              <w:jc w:val="righ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883D58">
              <w:rPr>
                <w:rFonts w:ascii="宋体" w:eastAsia="宋体" w:hAnsi="宋体" w:cs="宋体" w:hint="eastAsia"/>
                <w:bCs/>
                <w:sz w:val="20"/>
                <w:szCs w:val="20"/>
              </w:rPr>
              <w:t>国有资产管理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处</w:t>
            </w:r>
            <w:r w:rsidRPr="00883D58">
              <w:rPr>
                <w:rFonts w:ascii="宋体" w:eastAsia="宋体" w:hAnsi="宋体" w:cs="宋体" w:hint="eastAsia"/>
                <w:bCs/>
                <w:sz w:val="20"/>
                <w:szCs w:val="20"/>
              </w:rPr>
              <w:t>制表</w:t>
            </w:r>
          </w:p>
        </w:tc>
      </w:tr>
    </w:tbl>
    <w:p w:rsidR="00A71948" w:rsidRPr="007756AF" w:rsidRDefault="00A71948" w:rsidP="007756AF"/>
    <w:sectPr w:rsidR="00A71948" w:rsidRPr="007756AF" w:rsidSect="007756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D7" w:rsidRDefault="006915D7" w:rsidP="007756AF">
      <w:r>
        <w:separator/>
      </w:r>
    </w:p>
  </w:endnote>
  <w:endnote w:type="continuationSeparator" w:id="0">
    <w:p w:rsidR="006915D7" w:rsidRDefault="006915D7" w:rsidP="007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D7" w:rsidRDefault="006915D7" w:rsidP="007756AF">
      <w:r>
        <w:separator/>
      </w:r>
    </w:p>
  </w:footnote>
  <w:footnote w:type="continuationSeparator" w:id="0">
    <w:p w:rsidR="006915D7" w:rsidRDefault="006915D7" w:rsidP="0077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B7"/>
    <w:rsid w:val="003E22B7"/>
    <w:rsid w:val="006915D7"/>
    <w:rsid w:val="007756AF"/>
    <w:rsid w:val="00A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E0A97-FE12-473B-9000-B68741D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08BA-23EC-4176-8E33-8F5DDAE4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2022-05-04T02:19:00Z</dcterms:created>
  <dcterms:modified xsi:type="dcterms:W3CDTF">2022-05-04T02:20:00Z</dcterms:modified>
</cp:coreProperties>
</file>