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AB" w:rsidRPr="00D03E9E" w:rsidRDefault="00DF12F7" w:rsidP="0062018E">
      <w:pPr>
        <w:jc w:val="center"/>
        <w:rPr>
          <w:sz w:val="36"/>
          <w:szCs w:val="36"/>
        </w:rPr>
      </w:pPr>
      <w:r w:rsidRPr="00D03E9E">
        <w:rPr>
          <w:sz w:val="36"/>
          <w:szCs w:val="36"/>
        </w:rPr>
        <w:t>南京审计大学退休人员</w:t>
      </w:r>
      <w:r w:rsidR="007E3917" w:rsidRPr="00D03E9E">
        <w:rPr>
          <w:sz w:val="36"/>
          <w:szCs w:val="36"/>
        </w:rPr>
        <w:t>资产情况核查表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008"/>
        <w:gridCol w:w="1185"/>
        <w:gridCol w:w="1185"/>
        <w:gridCol w:w="2150"/>
      </w:tblGrid>
      <w:tr w:rsidR="00DE3F11" w:rsidRPr="00DE3F11" w:rsidTr="0062018E">
        <w:trPr>
          <w:trHeight w:val="520"/>
        </w:trPr>
        <w:tc>
          <w:tcPr>
            <w:tcW w:w="1413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185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150" w:type="dxa"/>
          </w:tcPr>
          <w:p w:rsidR="00DE3F11" w:rsidRPr="00DE3F11" w:rsidRDefault="00DE3F11" w:rsidP="005A23EF">
            <w:pPr>
              <w:jc w:val="center"/>
              <w:rPr>
                <w:sz w:val="28"/>
                <w:szCs w:val="28"/>
              </w:rPr>
            </w:pPr>
          </w:p>
        </w:tc>
      </w:tr>
      <w:tr w:rsidR="00DE3F11" w:rsidRPr="00DE3F11" w:rsidTr="0062018E">
        <w:tc>
          <w:tcPr>
            <w:tcW w:w="1413" w:type="dxa"/>
          </w:tcPr>
          <w:p w:rsidR="00DE3F11" w:rsidRPr="00DE3F11" w:rsidRDefault="00DE3F11" w:rsidP="001165CC">
            <w:pPr>
              <w:jc w:val="center"/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退休</w:t>
            </w:r>
            <w:r w:rsidR="001134F6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6662" w:type="dxa"/>
            <w:gridSpan w:val="5"/>
          </w:tcPr>
          <w:p w:rsidR="00DE3F11" w:rsidRPr="00DE3F11" w:rsidRDefault="00DE3F11">
            <w:pPr>
              <w:rPr>
                <w:sz w:val="28"/>
                <w:szCs w:val="28"/>
              </w:rPr>
            </w:pPr>
          </w:p>
        </w:tc>
      </w:tr>
      <w:tr w:rsidR="00DE3F11" w:rsidRPr="00DE3F11" w:rsidTr="00B450CB">
        <w:trPr>
          <w:trHeight w:val="4892"/>
        </w:trPr>
        <w:tc>
          <w:tcPr>
            <w:tcW w:w="1413" w:type="dxa"/>
            <w:vAlign w:val="center"/>
          </w:tcPr>
          <w:p w:rsidR="00DE3F11" w:rsidRPr="00DE3F11" w:rsidRDefault="00DE3F11">
            <w:pPr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所在部门审核情况</w:t>
            </w:r>
          </w:p>
        </w:tc>
        <w:tc>
          <w:tcPr>
            <w:tcW w:w="6662" w:type="dxa"/>
            <w:gridSpan w:val="5"/>
          </w:tcPr>
          <w:p w:rsidR="00DE3F11" w:rsidRDefault="006A50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6A5064" w:rsidRDefault="006A50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B450CB" w:rsidRDefault="006A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部门盖章</w:t>
            </w:r>
          </w:p>
          <w:p w:rsidR="006A5064" w:rsidRDefault="00B450CB" w:rsidP="00B450CB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经办人签字：</w:t>
            </w:r>
          </w:p>
          <w:p w:rsidR="00B450CB" w:rsidRPr="00DE3F11" w:rsidRDefault="00B450CB" w:rsidP="005B465C">
            <w:pPr>
              <w:ind w:firstLineChars="1000" w:firstLine="28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DE3F11" w:rsidRPr="00DE3F11" w:rsidTr="00B450CB">
        <w:trPr>
          <w:trHeight w:val="6097"/>
        </w:trPr>
        <w:tc>
          <w:tcPr>
            <w:tcW w:w="1413" w:type="dxa"/>
            <w:vAlign w:val="center"/>
          </w:tcPr>
          <w:p w:rsidR="00DE3F11" w:rsidRPr="00DE3F11" w:rsidRDefault="00DE3F11" w:rsidP="008D4DEC">
            <w:pPr>
              <w:jc w:val="center"/>
              <w:rPr>
                <w:sz w:val="28"/>
                <w:szCs w:val="28"/>
              </w:rPr>
            </w:pPr>
            <w:r w:rsidRPr="00DE3F11">
              <w:rPr>
                <w:rFonts w:hint="eastAsia"/>
                <w:sz w:val="28"/>
                <w:szCs w:val="28"/>
              </w:rPr>
              <w:t>国有资产管理</w:t>
            </w:r>
            <w:r w:rsidR="005B465C">
              <w:rPr>
                <w:rFonts w:hint="eastAsia"/>
                <w:sz w:val="28"/>
                <w:szCs w:val="28"/>
              </w:rPr>
              <w:t>处</w:t>
            </w:r>
            <w:r w:rsidRPr="00DE3F11">
              <w:rPr>
                <w:rFonts w:hint="eastAsia"/>
                <w:sz w:val="28"/>
                <w:szCs w:val="28"/>
              </w:rPr>
              <w:t>审核情况</w:t>
            </w:r>
          </w:p>
        </w:tc>
        <w:tc>
          <w:tcPr>
            <w:tcW w:w="6662" w:type="dxa"/>
            <w:gridSpan w:val="5"/>
          </w:tcPr>
          <w:p w:rsidR="00DE3F11" w:rsidRDefault="0037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6A5064" w:rsidRDefault="006A5064">
            <w:pPr>
              <w:rPr>
                <w:sz w:val="28"/>
                <w:szCs w:val="28"/>
              </w:rPr>
            </w:pPr>
          </w:p>
          <w:p w:rsidR="00B450CB" w:rsidRDefault="00B450CB">
            <w:pPr>
              <w:rPr>
                <w:sz w:val="28"/>
                <w:szCs w:val="28"/>
              </w:rPr>
            </w:pPr>
          </w:p>
          <w:p w:rsidR="00B450CB" w:rsidRPr="006A5064" w:rsidRDefault="00B450CB" w:rsidP="00B450CB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部门盖章</w:t>
            </w:r>
          </w:p>
          <w:p w:rsidR="006A5064" w:rsidRDefault="006A50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165CC">
              <w:rPr>
                <w:sz w:val="28"/>
                <w:szCs w:val="28"/>
              </w:rPr>
              <w:t xml:space="preserve">                    </w:t>
            </w:r>
            <w:r w:rsidR="005B465C">
              <w:rPr>
                <w:sz w:val="28"/>
                <w:szCs w:val="28"/>
              </w:rPr>
              <w:t xml:space="preserve"> </w:t>
            </w:r>
            <w:r w:rsidR="00932AF9">
              <w:rPr>
                <w:sz w:val="28"/>
                <w:szCs w:val="28"/>
              </w:rPr>
              <w:t>经办人签字</w:t>
            </w:r>
            <w:r w:rsidR="00F35078">
              <w:rPr>
                <w:sz w:val="28"/>
                <w:szCs w:val="28"/>
              </w:rPr>
              <w:t>：</w:t>
            </w:r>
          </w:p>
          <w:p w:rsidR="00932AF9" w:rsidRPr="00DE3F11" w:rsidRDefault="00932AF9" w:rsidP="00B450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450CB">
              <w:rPr>
                <w:sz w:val="28"/>
                <w:szCs w:val="28"/>
              </w:rPr>
              <w:t xml:space="preserve">                  </w:t>
            </w:r>
            <w:r w:rsidR="005B465C">
              <w:rPr>
                <w:sz w:val="28"/>
                <w:szCs w:val="28"/>
              </w:rPr>
              <w:t xml:space="preserve">   </w:t>
            </w:r>
            <w:r w:rsidR="00B450CB">
              <w:rPr>
                <w:sz w:val="28"/>
                <w:szCs w:val="28"/>
              </w:rPr>
              <w:t>日期</w:t>
            </w:r>
            <w:r w:rsidR="00B450CB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7E3917" w:rsidRPr="00E915C0" w:rsidRDefault="00340812">
      <w:pPr>
        <w:rPr>
          <w:sz w:val="28"/>
          <w:szCs w:val="28"/>
        </w:rPr>
      </w:pPr>
      <w:r>
        <w:rPr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审核意见填写个人保管的资产是否与部门交接</w:t>
      </w:r>
      <w:r>
        <w:rPr>
          <w:rFonts w:hint="eastAsia"/>
          <w:sz w:val="28"/>
          <w:szCs w:val="28"/>
        </w:rPr>
        <w:t>。</w:t>
      </w:r>
    </w:p>
    <w:sectPr w:rsidR="007E3917" w:rsidRPr="00E9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34"/>
    <w:rsid w:val="001134F6"/>
    <w:rsid w:val="001165CC"/>
    <w:rsid w:val="002C6D72"/>
    <w:rsid w:val="00340812"/>
    <w:rsid w:val="00371915"/>
    <w:rsid w:val="005A23EF"/>
    <w:rsid w:val="005B465C"/>
    <w:rsid w:val="0062018E"/>
    <w:rsid w:val="006A5064"/>
    <w:rsid w:val="006E56F9"/>
    <w:rsid w:val="007E3917"/>
    <w:rsid w:val="008D4DEC"/>
    <w:rsid w:val="00913FB9"/>
    <w:rsid w:val="00932AF9"/>
    <w:rsid w:val="00B450CB"/>
    <w:rsid w:val="00D03E9E"/>
    <w:rsid w:val="00D93526"/>
    <w:rsid w:val="00D97D34"/>
    <w:rsid w:val="00DE3F11"/>
    <w:rsid w:val="00DF12F7"/>
    <w:rsid w:val="00E915C0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E280C-E01A-4A82-A2E6-2277DF31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张娟娟</dc:creator>
  <cp:keywords/>
  <dc:description/>
  <cp:lastModifiedBy>杨鸣</cp:lastModifiedBy>
  <cp:revision>29</cp:revision>
  <dcterms:created xsi:type="dcterms:W3CDTF">2021-04-09T06:05:00Z</dcterms:created>
  <dcterms:modified xsi:type="dcterms:W3CDTF">2021-04-28T02:14:00Z</dcterms:modified>
</cp:coreProperties>
</file>