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D0" w:rsidRPr="00E51E62" w:rsidRDefault="007A3DD0" w:rsidP="00A57959">
      <w:pPr>
        <w:spacing w:after="156"/>
        <w:jc w:val="center"/>
        <w:rPr>
          <w:rFonts w:ascii="宋体" w:hAnsi="宋体"/>
          <w:b/>
          <w:sz w:val="32"/>
          <w:szCs w:val="32"/>
        </w:rPr>
      </w:pPr>
      <w:r w:rsidRPr="00E51E62">
        <w:rPr>
          <w:rFonts w:ascii="宋体" w:hAnsi="宋体" w:hint="eastAsia"/>
          <w:b/>
          <w:sz w:val="32"/>
          <w:szCs w:val="32"/>
        </w:rPr>
        <w:t>南京审计大学教职工离校、退休固定资产回收（交接）表</w:t>
      </w:r>
    </w:p>
    <w:p w:rsidR="007A3DD0" w:rsidRPr="00E51E62" w:rsidRDefault="007A3DD0" w:rsidP="007A3DD0">
      <w:pPr>
        <w:spacing w:line="360" w:lineRule="exact"/>
        <w:jc w:val="left"/>
        <w:rPr>
          <w:rFonts w:ascii="宋体" w:hAnsi="宋体"/>
          <w:sz w:val="24"/>
        </w:rPr>
      </w:pPr>
      <w:r w:rsidRPr="00E51E62">
        <w:rPr>
          <w:rFonts w:ascii="宋体" w:hAnsi="宋体" w:hint="eastAsia"/>
          <w:sz w:val="24"/>
        </w:rPr>
        <w:t xml:space="preserve">固定资产分类 （教学设备、一般设备）             年      月       日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898"/>
        <w:gridCol w:w="2522"/>
        <w:gridCol w:w="1505"/>
        <w:gridCol w:w="2141"/>
      </w:tblGrid>
      <w:tr w:rsidR="007A3DD0" w:rsidRPr="00E51E62" w:rsidTr="00F57744">
        <w:trPr>
          <w:cantSplit/>
          <w:trHeight w:val="519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240" w:lineRule="exact"/>
              <w:ind w:leftChars="114" w:left="239"/>
              <w:jc w:val="left"/>
              <w:rPr>
                <w:rFonts w:ascii="宋体" w:hAnsi="宋体"/>
                <w:b/>
                <w:sz w:val="24"/>
              </w:rPr>
            </w:pPr>
            <w:r w:rsidRPr="00E51E62">
              <w:rPr>
                <w:rFonts w:ascii="宋体" w:hAnsi="宋体" w:hint="eastAsia"/>
                <w:b/>
                <w:sz w:val="24"/>
              </w:rPr>
              <w:t>离校、退休人员填写退回固定资产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名称及型号、规格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原使用人（领用人）</w:t>
            </w:r>
          </w:p>
        </w:tc>
      </w:tr>
      <w:tr w:rsidR="007A3DD0" w:rsidRPr="00E51E62" w:rsidTr="00F57744">
        <w:trPr>
          <w:cantSplit/>
          <w:trHeight w:val="51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F57744">
        <w:trPr>
          <w:cantSplit/>
          <w:trHeight w:val="51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F57744">
        <w:trPr>
          <w:cantSplit/>
          <w:trHeight w:val="51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F57744">
        <w:trPr>
          <w:cantSplit/>
          <w:trHeight w:val="51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F57744">
        <w:trPr>
          <w:cantSplit/>
          <w:trHeight w:val="1150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b/>
                <w:sz w:val="24"/>
              </w:rPr>
              <w:t>退回原因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7A3DD0" w:rsidRPr="00E51E62" w:rsidTr="00F57744">
        <w:trPr>
          <w:cantSplit/>
          <w:trHeight w:val="567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固定资产接收部门（部门签章）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接收人签名：</w:t>
            </w:r>
          </w:p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 xml:space="preserve">       接收日期：        年    月   日</w:t>
            </w:r>
          </w:p>
        </w:tc>
      </w:tr>
      <w:tr w:rsidR="007A3DD0" w:rsidRPr="00E51E62" w:rsidTr="00F57744">
        <w:trPr>
          <w:cantSplit/>
          <w:trHeight w:val="567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u w:val="single"/>
              </w:rPr>
            </w:pPr>
            <w:r w:rsidRPr="00E51E62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下面由离校离职人员填写退款  </w:t>
            </w:r>
          </w:p>
        </w:tc>
      </w:tr>
      <w:tr w:rsidR="007A3DD0" w:rsidRPr="00E51E62" w:rsidTr="00F57744">
        <w:trPr>
          <w:cantSplit/>
          <w:trHeight w:val="567"/>
        </w:trPr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E51E62">
              <w:rPr>
                <w:rFonts w:ascii="宋体" w:hAnsi="宋体" w:hint="eastAsia"/>
                <w:b/>
                <w:sz w:val="24"/>
              </w:rPr>
              <w:t>退回（退款）</w:t>
            </w:r>
          </w:p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E51E62">
              <w:rPr>
                <w:rFonts w:ascii="宋体" w:hAnsi="宋体" w:hint="eastAsia"/>
                <w:b/>
                <w:sz w:val="24"/>
              </w:rPr>
              <w:t>固定资产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名称及型号、规格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已使用年限/退回原因</w:t>
            </w:r>
          </w:p>
        </w:tc>
      </w:tr>
      <w:tr w:rsidR="007A3DD0" w:rsidRPr="00E51E62" w:rsidTr="00F57744">
        <w:trPr>
          <w:cantSplit/>
          <w:trHeight w:val="567"/>
        </w:trPr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F57744">
        <w:trPr>
          <w:cantSplit/>
          <w:trHeight w:val="567"/>
        </w:trPr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F57744">
        <w:trPr>
          <w:cantSplit/>
          <w:trHeight w:val="567"/>
        </w:trPr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小计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A57959">
        <w:trPr>
          <w:trHeight w:val="137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51E62">
              <w:rPr>
                <w:rFonts w:ascii="宋体" w:hAnsi="宋体" w:hint="eastAsia"/>
                <w:szCs w:val="21"/>
              </w:rPr>
              <w:t>是/否退资产或现金</w:t>
            </w:r>
          </w:p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51E62">
              <w:rPr>
                <w:rFonts w:ascii="宋体" w:hAnsi="宋体" w:hint="eastAsia"/>
                <w:szCs w:val="21"/>
              </w:rPr>
              <w:t>（此栏人力资源部填写）</w:t>
            </w:r>
          </w:p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Cs w:val="21"/>
              </w:rPr>
              <w:t>（部门签章）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A3DD0" w:rsidRPr="00E51E62" w:rsidTr="00A57959">
        <w:trPr>
          <w:trHeight w:val="11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国有资产管理部</w:t>
            </w:r>
          </w:p>
          <w:p w:rsidR="007A3DD0" w:rsidRPr="00E51E62" w:rsidRDefault="007A3DD0" w:rsidP="00F57744">
            <w:pPr>
              <w:spacing w:line="28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签署意见</w:t>
            </w:r>
          </w:p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（部门签章）</w:t>
            </w:r>
          </w:p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51E62">
              <w:rPr>
                <w:rFonts w:ascii="宋体" w:hAnsi="宋体" w:hint="eastAsia"/>
                <w:sz w:val="24"/>
              </w:rPr>
              <w:t>是/否进行销账处理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D0" w:rsidRPr="00E51E62" w:rsidRDefault="007A3DD0" w:rsidP="00F577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E65D1" w:rsidRPr="00E51E62" w:rsidRDefault="007A3DD0">
      <w:pPr>
        <w:rPr>
          <w:rFonts w:ascii="宋体" w:hAnsi="宋体"/>
        </w:rPr>
      </w:pPr>
      <w:r w:rsidRPr="00E51E62">
        <w:rPr>
          <w:rFonts w:ascii="宋体" w:hAnsi="宋体" w:hint="eastAsia"/>
        </w:rPr>
        <w:t>注：如固定资产损坏、或离校时退款，凭此单办理报废、销账</w:t>
      </w:r>
    </w:p>
    <w:p w:rsidR="00490B0C" w:rsidRPr="00E51E62" w:rsidRDefault="00490B0C" w:rsidP="00490B0C">
      <w:pPr>
        <w:jc w:val="right"/>
        <w:rPr>
          <w:rFonts w:ascii="宋体" w:hAnsi="宋体"/>
        </w:rPr>
      </w:pPr>
      <w:r w:rsidRPr="00E51E62">
        <w:rPr>
          <w:rFonts w:ascii="宋体" w:hAnsi="宋体" w:hint="eastAsia"/>
        </w:rPr>
        <w:t>国有资产管理部制</w:t>
      </w:r>
    </w:p>
    <w:sectPr w:rsidR="00490B0C" w:rsidRPr="00E51E62" w:rsidSect="009E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7F" w:rsidRDefault="00450C7F" w:rsidP="00A57959">
      <w:r>
        <w:separator/>
      </w:r>
    </w:p>
  </w:endnote>
  <w:endnote w:type="continuationSeparator" w:id="1">
    <w:p w:rsidR="00450C7F" w:rsidRDefault="00450C7F" w:rsidP="00A57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7F" w:rsidRDefault="00450C7F" w:rsidP="00A57959">
      <w:r>
        <w:separator/>
      </w:r>
    </w:p>
  </w:footnote>
  <w:footnote w:type="continuationSeparator" w:id="1">
    <w:p w:rsidR="00450C7F" w:rsidRDefault="00450C7F" w:rsidP="00A57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DD0"/>
    <w:rsid w:val="001B232C"/>
    <w:rsid w:val="00250A71"/>
    <w:rsid w:val="002A1E7A"/>
    <w:rsid w:val="003A63A0"/>
    <w:rsid w:val="00450C7F"/>
    <w:rsid w:val="004763D5"/>
    <w:rsid w:val="00490B0C"/>
    <w:rsid w:val="005A0845"/>
    <w:rsid w:val="0069092F"/>
    <w:rsid w:val="007A3DD0"/>
    <w:rsid w:val="009E65D1"/>
    <w:rsid w:val="00A57959"/>
    <w:rsid w:val="00B24B7E"/>
    <w:rsid w:val="00C07751"/>
    <w:rsid w:val="00DC1FE5"/>
    <w:rsid w:val="00E51E62"/>
    <w:rsid w:val="00F6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3DD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57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79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7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79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Windows 用户</cp:lastModifiedBy>
  <cp:revision>4</cp:revision>
  <dcterms:created xsi:type="dcterms:W3CDTF">2018-05-28T02:15:00Z</dcterms:created>
  <dcterms:modified xsi:type="dcterms:W3CDTF">2018-05-31T07:14:00Z</dcterms:modified>
</cp:coreProperties>
</file>