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4" w:rsidRPr="00660E65" w:rsidRDefault="00EF2D44" w:rsidP="00B826DF">
      <w:pPr>
        <w:widowControl/>
        <w:shd w:val="clear" w:color="auto" w:fill="FFFFFF"/>
        <w:snapToGrid w:val="0"/>
        <w:spacing w:before="100" w:beforeAutospacing="1" w:after="90"/>
        <w:jc w:val="center"/>
        <w:rPr>
          <w:rFonts w:ascii="Tahoma" w:eastAsia="宋体" w:hAnsi="Tahoma" w:cs="Tahoma"/>
          <w:b/>
          <w:color w:val="333333"/>
          <w:kern w:val="0"/>
          <w:sz w:val="32"/>
          <w:szCs w:val="32"/>
        </w:rPr>
      </w:pPr>
      <w:r w:rsidRPr="00EF2D44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南京审计大学国有资产处置</w:t>
      </w:r>
      <w:r w:rsidR="00D64FF7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清单</w:t>
      </w:r>
      <w:r w:rsidR="00CD490F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（</w:t>
      </w:r>
      <w:proofErr w:type="gramStart"/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澄园四</w:t>
      </w:r>
      <w:proofErr w:type="gramEnd"/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站电器</w:t>
      </w:r>
      <w:r w:rsidR="00CD490F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）</w:t>
      </w:r>
    </w:p>
    <w:p w:rsidR="00EF2D44" w:rsidRPr="00EF2D44" w:rsidRDefault="00EF2D44" w:rsidP="00EF2D44">
      <w:pPr>
        <w:widowControl/>
        <w:shd w:val="clear" w:color="auto" w:fill="FFFFFF"/>
        <w:snapToGrid w:val="0"/>
        <w:spacing w:before="100" w:beforeAutospacing="1"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 xml:space="preserve">申报单位：  </w:t>
      </w:r>
      <w:r w:rsidR="007F58DA">
        <w:rPr>
          <w:rFonts w:ascii="仿宋" w:eastAsia="仿宋" w:hAnsi="仿宋" w:cs="Tahoma" w:hint="eastAsia"/>
          <w:color w:val="333333"/>
          <w:kern w:val="0"/>
          <w:szCs w:val="21"/>
        </w:rPr>
        <w:t>总务处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 xml:space="preserve">                                            申报日期：</w:t>
      </w:r>
      <w:r w:rsidR="007F58DA">
        <w:rPr>
          <w:rFonts w:ascii="仿宋" w:eastAsia="仿宋" w:hAnsi="仿宋" w:cs="Tahoma" w:hint="eastAsia"/>
          <w:color w:val="333333"/>
          <w:kern w:val="0"/>
          <w:szCs w:val="21"/>
        </w:rPr>
        <w:t>202</w:t>
      </w:r>
      <w:r w:rsidR="005F7E17">
        <w:rPr>
          <w:rFonts w:ascii="仿宋" w:eastAsia="仿宋" w:hAnsi="仿宋" w:cs="Tahoma" w:hint="eastAsia"/>
          <w:color w:val="333333"/>
          <w:kern w:val="0"/>
          <w:szCs w:val="21"/>
        </w:rPr>
        <w:t>1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年</w:t>
      </w:r>
      <w:r w:rsidR="007F58DA">
        <w:rPr>
          <w:rFonts w:ascii="仿宋" w:eastAsia="仿宋" w:hAnsi="仿宋" w:cs="Tahoma" w:hint="eastAsia"/>
          <w:color w:val="333333"/>
          <w:kern w:val="0"/>
          <w:szCs w:val="21"/>
        </w:rPr>
        <w:t>5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月</w:t>
      </w:r>
      <w:r w:rsidR="007F58DA">
        <w:rPr>
          <w:rFonts w:ascii="仿宋" w:eastAsia="仿宋" w:hAnsi="仿宋" w:cs="Tahoma" w:hint="eastAsia"/>
          <w:color w:val="333333"/>
          <w:kern w:val="0"/>
          <w:szCs w:val="21"/>
        </w:rPr>
        <w:t>1</w:t>
      </w:r>
      <w:r w:rsidR="002472C5">
        <w:rPr>
          <w:rFonts w:ascii="仿宋" w:eastAsia="仿宋" w:hAnsi="仿宋" w:cs="Tahoma" w:hint="eastAsia"/>
          <w:color w:val="333333"/>
          <w:kern w:val="0"/>
          <w:szCs w:val="21"/>
        </w:rPr>
        <w:t>3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日                      申报表编号：</w:t>
      </w:r>
    </w:p>
    <w:tbl>
      <w:tblPr>
        <w:tblW w:w="13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1559"/>
        <w:gridCol w:w="1701"/>
        <w:gridCol w:w="851"/>
        <w:gridCol w:w="909"/>
        <w:gridCol w:w="914"/>
        <w:gridCol w:w="1255"/>
        <w:gridCol w:w="1186"/>
        <w:gridCol w:w="1154"/>
        <w:gridCol w:w="1237"/>
        <w:gridCol w:w="1236"/>
      </w:tblGrid>
      <w:tr w:rsidR="00FD218F" w:rsidRPr="00125245" w:rsidTr="00FE1B10">
        <w:trPr>
          <w:tblHeader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单价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资产原值总价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 xml:space="preserve">原保管人　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现保管人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D44" w:rsidRPr="00125245" w:rsidRDefault="00EF2D44" w:rsidP="00EF2D44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拟处置方式</w:t>
            </w:r>
          </w:p>
        </w:tc>
      </w:tr>
      <w:tr w:rsidR="00FD218F" w:rsidRPr="00EF2D44" w:rsidTr="00FE1B10">
        <w:trPr>
          <w:trHeight w:val="33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2472C5" w:rsidRDefault="002472C5" w:rsidP="000F32D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00042441-00042545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EF2D44" w:rsidRDefault="002472C5" w:rsidP="000F32D4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容声冰柜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2472C5" w:rsidRDefault="002472C5" w:rsidP="000F32D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BC-43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EF2D44" w:rsidRDefault="002472C5" w:rsidP="000F32D4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EF2D44" w:rsidRDefault="002472C5" w:rsidP="000F32D4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0F32D4" w:rsidRDefault="002472C5" w:rsidP="000F32D4">
            <w:pPr>
              <w:jc w:val="center"/>
              <w:rPr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453.42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0F32D4" w:rsidRDefault="00E50D4C" w:rsidP="000F32D4">
            <w:pPr>
              <w:jc w:val="center"/>
              <w:rPr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47609.1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0F32D4" w:rsidRDefault="002472C5" w:rsidP="000F32D4">
            <w:pPr>
              <w:jc w:val="center"/>
              <w:rPr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2016.7.29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D44" w:rsidRPr="00EF2D44" w:rsidRDefault="00EF2D44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4" w:rsidRPr="000F32D4" w:rsidRDefault="00EF2D44" w:rsidP="000F32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2D44" w:rsidRPr="000F32D4" w:rsidRDefault="00D64FF7" w:rsidP="000F32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rPr>
          <w:trHeight w:val="33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00027020-00027052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E31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海信冰箱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BC-46S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600.00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19800</w:t>
            </w:r>
            <w:r w:rsidR="008136E0" w:rsidRPr="009903A9"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2012.7.20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33447D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33447D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455417" w:rsidRDefault="00D64FF7" w:rsidP="000F32D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D218F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00038397-00038411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E314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海信冰箱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BC-46s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590.00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8850</w:t>
            </w:r>
            <w:r w:rsidR="008136E0" w:rsidRPr="009903A9">
              <w:rPr>
                <w:rFonts w:hint="eastAsia"/>
                <w:sz w:val="18"/>
                <w:szCs w:val="18"/>
              </w:rPr>
              <w:t>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E314F2" w:rsidP="000F32D4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2015.12.23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47D" w:rsidRPr="009903A9" w:rsidRDefault="0033447D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47D" w:rsidRPr="009903A9" w:rsidRDefault="0033447D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47D" w:rsidRPr="000F32D4" w:rsidRDefault="00D64FF7" w:rsidP="000F32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rPr>
          <w:trHeight w:val="363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00015092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格兰仕电磁炉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CH2114K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ascii="Tahoma" w:eastAsia="宋体" w:hAnsi="Tahoma" w:cs="Tahoma" w:hint="eastAsia"/>
                <w:kern w:val="0"/>
                <w:szCs w:val="21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599.00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599.00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8136E0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2010.12.16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D54B8A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9903A9" w:rsidRDefault="00D54B8A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B8A" w:rsidRPr="00455417" w:rsidRDefault="00D64FF7" w:rsidP="000F32D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00025360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格兰仕电磁炉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CH2122E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4A7E8F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4A7E8F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ascii="Tahoma" w:eastAsia="宋体" w:hAnsi="Tahoma" w:cs="Tahoma" w:hint="eastAsia"/>
                <w:kern w:val="0"/>
                <w:szCs w:val="21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449.00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449.00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2012.1.11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455417" w:rsidRDefault="00D64FF7" w:rsidP="000F32D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00026996</w:t>
            </w:r>
            <w:r w:rsidRPr="009903A9"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  <w:r w:rsidRPr="009903A9">
              <w:rPr>
                <w:rFonts w:hint="eastAsia"/>
                <w:sz w:val="18"/>
                <w:szCs w:val="18"/>
              </w:rPr>
              <w:t>00027016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苏泊尔电磁炉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SDHCB01-210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57590A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ascii="Tahoma" w:eastAsia="宋体" w:hAnsi="Tahoma" w:cs="Tahoma" w:hint="eastAsia"/>
                <w:kern w:val="0"/>
                <w:szCs w:val="21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499.00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B407DB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10479.00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2012.7.20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455417" w:rsidRDefault="00D64FF7" w:rsidP="000F32D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8136E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00038429</w:t>
            </w:r>
            <w:r w:rsidRPr="009903A9"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  <w:r w:rsidRPr="009903A9">
              <w:rPr>
                <w:rFonts w:hint="eastAsia"/>
                <w:sz w:val="18"/>
                <w:szCs w:val="18"/>
              </w:rPr>
              <w:t>00038441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苏泊尔电磁炉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SDHCB06K-210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5659B4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4B1B05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ascii="Tahoma" w:eastAsia="宋体" w:hAnsi="Tahoma" w:cs="Tahoma" w:hint="eastAsia"/>
                <w:kern w:val="0"/>
                <w:szCs w:val="21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8136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310.00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4B1B05" w:rsidP="00B407DB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4030.00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4B1B05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9903A9">
              <w:rPr>
                <w:rFonts w:hint="eastAsia"/>
                <w:sz w:val="18"/>
                <w:szCs w:val="18"/>
              </w:rPr>
              <w:t>2015.12.23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FD21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0F32D4" w:rsidRDefault="00D64FF7" w:rsidP="000F32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34318F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00024107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34318F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小天鹅洗衣机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34318F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TB50-1168G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5659B4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FD218F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34318F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1,098.00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6E38A0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1,098.00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34318F" w:rsidP="004A7E8F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2011.9.5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FD218F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9903A9" w:rsidRDefault="008136E0" w:rsidP="000F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0" w:rsidRPr="00455417" w:rsidRDefault="00D64FF7" w:rsidP="000F32D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00026954</w:t>
            </w:r>
            <w:r w:rsidRPr="009903A9"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  <w:r w:rsidRPr="009903A9">
              <w:rPr>
                <w:rFonts w:hint="eastAsia"/>
                <w:sz w:val="18"/>
                <w:szCs w:val="18"/>
              </w:rPr>
              <w:t>00026986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小天鹅洗衣机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TB50-1168G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4A7E8F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999.00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32967.00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2012.7.20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455417" w:rsidRDefault="00D64FF7" w:rsidP="00F02F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455417" w:rsidRPr="00455417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00031368</w:t>
            </w:r>
            <w:r w:rsidRPr="009903A9"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  <w:r w:rsidRPr="009903A9">
              <w:rPr>
                <w:rFonts w:hint="eastAsia"/>
                <w:sz w:val="18"/>
                <w:szCs w:val="18"/>
              </w:rPr>
              <w:t>00031372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4A7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小天鹅洗衣机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4A7E8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TB50-1168G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4A7E8F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4A7E8F">
            <w:pPr>
              <w:widowControl/>
              <w:spacing w:before="100" w:beforeAutospacing="1" w:after="90"/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948.00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4A7E8F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4740.00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  <w:r w:rsidRPr="009903A9">
              <w:rPr>
                <w:rFonts w:hint="eastAsia"/>
                <w:sz w:val="18"/>
                <w:szCs w:val="18"/>
              </w:rPr>
              <w:t>2014.8.28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903A9" w:rsidRDefault="00F02F0C" w:rsidP="00F02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455417" w:rsidRDefault="00D64FF7" w:rsidP="00F02F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02F0C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E044C" w:rsidRDefault="009E044C" w:rsidP="009E04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00038412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00038426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E044C" w:rsidRDefault="009E044C" w:rsidP="009E04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海信洗衣机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E044C" w:rsidRDefault="009E044C" w:rsidP="009E04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XQB 55-D3106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9E044C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9E044C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9E044C" w:rsidRDefault="009E044C" w:rsidP="009E044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790.00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57590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11850.00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9E044C" w:rsidP="00F02F0C">
            <w:pPr>
              <w:jc w:val="center"/>
              <w:rPr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2015.12.23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F02F0C" w:rsidP="00F02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F02F0C" w:rsidP="00F02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F0C" w:rsidRPr="00F02F0C" w:rsidRDefault="00D64FF7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BE3B9A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00042546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小天鹅洗衣机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790.02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82952.10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0F32D4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 w:rsidRPr="000F32D4">
              <w:rPr>
                <w:rFonts w:hint="eastAsia"/>
                <w:color w:val="000000"/>
                <w:sz w:val="18"/>
                <w:szCs w:val="18"/>
              </w:rPr>
              <w:t>2016.7.29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F02F0C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F02F0C" w:rsidRDefault="00BE3B9A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F02F0C" w:rsidRDefault="00D64FF7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BE3B9A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3238A6" w:rsidRDefault="00BE3B9A" w:rsidP="003238A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00048296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 w:rsidRPr="003238A6">
              <w:rPr>
                <w:rFonts w:hint="eastAsia"/>
                <w:sz w:val="18"/>
                <w:szCs w:val="18"/>
              </w:rPr>
              <w:t>00048350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小天鹅洗衣机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TB55V20 5.5</w:t>
            </w:r>
            <w:r>
              <w:rPr>
                <w:rFonts w:hint="eastAsia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887D64" w:rsidRDefault="00BE3B9A" w:rsidP="00887D6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798.00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43890.00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0F32D4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2017.7.9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F02F0C" w:rsidRDefault="00BE3B9A" w:rsidP="00F02F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F02F0C" w:rsidRDefault="00BE3B9A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B9A" w:rsidRPr="00F02F0C" w:rsidRDefault="00D64FF7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417D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00056509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417D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hint="eastAsia"/>
                <w:color w:val="000000"/>
                <w:sz w:val="18"/>
                <w:szCs w:val="18"/>
              </w:rPr>
              <w:t>960.51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54B8A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hint="eastAsia"/>
                <w:color w:val="000000"/>
                <w:sz w:val="18"/>
                <w:szCs w:val="18"/>
              </w:rPr>
              <w:t>960.51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2018.11.15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00056525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00056526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417D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D6F5C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hint="eastAsia"/>
                <w:color w:val="000000"/>
                <w:sz w:val="18"/>
                <w:szCs w:val="18"/>
              </w:rPr>
              <w:t>960.51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54B8A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hint="eastAsia"/>
                <w:color w:val="000000"/>
                <w:sz w:val="18"/>
                <w:szCs w:val="18"/>
              </w:rPr>
              <w:t>1921.02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2018.11.2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6E38A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00057527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417D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D6F5C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1,130.01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1,130.01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2018.12.19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8574EC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00054949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00054950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2417D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8574EC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8574EC">
              <w:rPr>
                <w:rFonts w:hint="eastAsia"/>
                <w:color w:val="000000"/>
                <w:sz w:val="18"/>
                <w:szCs w:val="18"/>
              </w:rPr>
              <w:t>1,020.51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54B8A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2018.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00050762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</w:t>
            </w:r>
            <w:r>
              <w:rPr>
                <w:rFonts w:hint="eastAsia"/>
                <w:color w:val="000000"/>
                <w:sz w:val="18"/>
                <w:szCs w:val="18"/>
              </w:rPr>
              <w:t>ESH-60MG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958.51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958.51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2018.5.15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00051146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</w:t>
            </w:r>
            <w:r>
              <w:rPr>
                <w:rFonts w:hint="eastAsia"/>
                <w:color w:val="000000"/>
                <w:sz w:val="18"/>
                <w:szCs w:val="18"/>
              </w:rPr>
              <w:t>ESH-60MG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A75C75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958.51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958.51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2018.6.11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8136E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00050766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00050771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8136E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史密斯电热水器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1,922.00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11532.00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2018.4.13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00050774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史密斯电热水器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1,927.00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1,927.00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2018.4.13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00042715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00042721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史密斯电热水器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CEWH-60A2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1,537.00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10759.00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2016.7.8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00042735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00042739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史密斯电热水器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CEWH-60A2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1,537.00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7685.00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2016.5.16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00047010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1,157.52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1,157.52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2017.4.14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00047011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1,038.02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1,038.02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2017.4.14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00047012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00047017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961.02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5766.12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2017.4.14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00047018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1,705.02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1,705.02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2017.4.14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00047019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1,530.02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1,530.02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2017.4.14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1EE4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00050551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00050552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944.01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1888.02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2018.3.6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1EE4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00050553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963.01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963.01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2018.3.6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1EE4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00050649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00050650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惠而浦电热水器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 w:rsidRPr="002D6F5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D46E6B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958.51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7907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1917.02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2018.3.27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01EE4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00050639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00050648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史密斯电热水器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2,294.02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9B71A6" w:rsidRDefault="00FE1B10" w:rsidP="004A7E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22940.20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2018.3.27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455417" w:rsidRDefault="00FE1B10" w:rsidP="004A7E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FE1B10" w:rsidRPr="00EF2D44" w:rsidTr="00FE1B10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FE1B10" w:rsidRDefault="00FE1B10" w:rsidP="004A7E8F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FE1B10">
              <w:rPr>
                <w:rFonts w:ascii="仿宋" w:eastAsia="仿宋" w:hAnsi="仿宋" w:cs="Tahoma" w:hint="eastAsia"/>
                <w:b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705DC8" w:rsidRDefault="00FE1B10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FE1B10" w:rsidRDefault="00FE1B10" w:rsidP="004A7E8F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FE1B10">
              <w:rPr>
                <w:rFonts w:hint="eastAsia"/>
                <w:b/>
                <w:color w:val="FF0000"/>
                <w:sz w:val="18"/>
                <w:szCs w:val="18"/>
              </w:rPr>
              <w:t>348090.73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Default="00FE1B10" w:rsidP="004A7E8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EF2D44" w:rsidRDefault="00FE1B10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B10" w:rsidRPr="000F32D4" w:rsidRDefault="00FE1B10" w:rsidP="004A7E8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424CC1" w:rsidRDefault="00424CC1" w:rsidP="005A211E">
      <w:pPr>
        <w:widowControl/>
        <w:shd w:val="clear" w:color="auto" w:fill="FFFFFF"/>
        <w:snapToGrid w:val="0"/>
        <w:spacing w:before="100" w:beforeAutospacing="1" w:after="90" w:line="240" w:lineRule="atLeast"/>
        <w:jc w:val="left"/>
        <w:rPr>
          <w:rFonts w:ascii="仿宋" w:eastAsia="仿宋" w:hAnsi="仿宋" w:cs="Tahoma"/>
          <w:color w:val="333333"/>
          <w:kern w:val="0"/>
          <w:szCs w:val="21"/>
        </w:rPr>
      </w:pPr>
    </w:p>
    <w:p w:rsidR="00424CC1" w:rsidRDefault="00424CC1">
      <w:pPr>
        <w:widowControl/>
        <w:jc w:val="left"/>
        <w:rPr>
          <w:rFonts w:ascii="仿宋" w:eastAsia="仿宋" w:hAnsi="仿宋" w:cs="Tahoma"/>
          <w:color w:val="333333"/>
          <w:kern w:val="0"/>
          <w:szCs w:val="21"/>
        </w:rPr>
      </w:pPr>
      <w:r>
        <w:rPr>
          <w:rFonts w:ascii="仿宋" w:eastAsia="仿宋" w:hAnsi="仿宋" w:cs="Tahoma"/>
          <w:color w:val="333333"/>
          <w:kern w:val="0"/>
          <w:szCs w:val="21"/>
        </w:rPr>
        <w:br w:type="page"/>
      </w:r>
    </w:p>
    <w:p w:rsidR="00AE5079" w:rsidRDefault="00AE5079" w:rsidP="005A211E">
      <w:pPr>
        <w:widowControl/>
        <w:shd w:val="clear" w:color="auto" w:fill="FFFFFF"/>
        <w:snapToGrid w:val="0"/>
        <w:spacing w:before="100" w:beforeAutospacing="1" w:after="90" w:line="240" w:lineRule="atLeast"/>
        <w:jc w:val="left"/>
        <w:rPr>
          <w:rFonts w:ascii="仿宋" w:eastAsia="仿宋" w:hAnsi="仿宋" w:cs="Tahoma"/>
          <w:color w:val="333333"/>
          <w:kern w:val="0"/>
          <w:szCs w:val="21"/>
        </w:rPr>
      </w:pPr>
    </w:p>
    <w:p w:rsidR="00AE5079" w:rsidRPr="00660E65" w:rsidRDefault="00AE5079" w:rsidP="00AE5079">
      <w:pPr>
        <w:widowControl/>
        <w:shd w:val="clear" w:color="auto" w:fill="FFFFFF"/>
        <w:snapToGrid w:val="0"/>
        <w:spacing w:before="100" w:beforeAutospacing="1" w:after="90"/>
        <w:jc w:val="center"/>
        <w:rPr>
          <w:rFonts w:ascii="Tahoma" w:eastAsia="宋体" w:hAnsi="Tahoma" w:cs="Tahoma"/>
          <w:b/>
          <w:color w:val="333333"/>
          <w:kern w:val="0"/>
          <w:sz w:val="32"/>
          <w:szCs w:val="32"/>
        </w:rPr>
      </w:pPr>
      <w:r w:rsidRPr="00EF2D44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南京审计大学国有资产处置</w:t>
      </w:r>
      <w:r w:rsidR="00424CC1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清单</w:t>
      </w:r>
      <w:r w:rsidRPr="00660E65">
        <w:rPr>
          <w:rFonts w:ascii="Tahoma" w:eastAsia="宋体" w:hAnsi="Tahoma" w:cs="Tahoma"/>
          <w:b/>
          <w:color w:val="333333"/>
          <w:kern w:val="0"/>
          <w:sz w:val="32"/>
          <w:szCs w:val="32"/>
        </w:rPr>
        <w:t> </w:t>
      </w:r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（</w:t>
      </w:r>
      <w:proofErr w:type="gramStart"/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澄园</w:t>
      </w:r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11</w:t>
      </w:r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、</w:t>
      </w:r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12</w:t>
      </w:r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幢</w:t>
      </w:r>
      <w:proofErr w:type="gramEnd"/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留学生宿舍</w:t>
      </w:r>
      <w:r w:rsidR="00125245" w:rsidRPr="0012524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家具</w:t>
      </w:r>
      <w:r w:rsidR="00660E65" w:rsidRPr="00660E65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）</w:t>
      </w:r>
    </w:p>
    <w:p w:rsidR="00AE5079" w:rsidRPr="00EF2D44" w:rsidRDefault="00AE5079" w:rsidP="00AE5079">
      <w:pPr>
        <w:widowControl/>
        <w:shd w:val="clear" w:color="auto" w:fill="FFFFFF"/>
        <w:snapToGrid w:val="0"/>
        <w:spacing w:before="100" w:beforeAutospacing="1"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 xml:space="preserve">申报单位：  </w:t>
      </w:r>
      <w:r>
        <w:rPr>
          <w:rFonts w:ascii="仿宋" w:eastAsia="仿宋" w:hAnsi="仿宋" w:cs="Tahoma" w:hint="eastAsia"/>
          <w:color w:val="333333"/>
          <w:kern w:val="0"/>
          <w:szCs w:val="21"/>
        </w:rPr>
        <w:t>总务处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 xml:space="preserve">                                            申报日期：</w:t>
      </w:r>
      <w:r>
        <w:rPr>
          <w:rFonts w:ascii="仿宋" w:eastAsia="仿宋" w:hAnsi="仿宋" w:cs="Tahoma" w:hint="eastAsia"/>
          <w:color w:val="333333"/>
          <w:kern w:val="0"/>
          <w:szCs w:val="21"/>
        </w:rPr>
        <w:t>202</w:t>
      </w:r>
      <w:r w:rsidR="005F7E17">
        <w:rPr>
          <w:rFonts w:ascii="仿宋" w:eastAsia="仿宋" w:hAnsi="仿宋" w:cs="Tahoma" w:hint="eastAsia"/>
          <w:color w:val="333333"/>
          <w:kern w:val="0"/>
          <w:szCs w:val="21"/>
        </w:rPr>
        <w:t>1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年</w:t>
      </w:r>
      <w:r>
        <w:rPr>
          <w:rFonts w:ascii="仿宋" w:eastAsia="仿宋" w:hAnsi="仿宋" w:cs="Tahoma" w:hint="eastAsia"/>
          <w:color w:val="333333"/>
          <w:kern w:val="0"/>
          <w:szCs w:val="21"/>
        </w:rPr>
        <w:t>5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月</w:t>
      </w:r>
      <w:r>
        <w:rPr>
          <w:rFonts w:ascii="仿宋" w:eastAsia="仿宋" w:hAnsi="仿宋" w:cs="Tahoma" w:hint="eastAsia"/>
          <w:color w:val="333333"/>
          <w:kern w:val="0"/>
          <w:szCs w:val="21"/>
        </w:rPr>
        <w:t>10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日                      申报表编号：</w:t>
      </w:r>
    </w:p>
    <w:tbl>
      <w:tblPr>
        <w:tblW w:w="13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6"/>
        <w:gridCol w:w="1238"/>
        <w:gridCol w:w="1700"/>
        <w:gridCol w:w="864"/>
        <w:gridCol w:w="1036"/>
        <w:gridCol w:w="850"/>
        <w:gridCol w:w="1254"/>
        <w:gridCol w:w="1155"/>
        <w:gridCol w:w="1166"/>
        <w:gridCol w:w="1267"/>
        <w:gridCol w:w="1234"/>
      </w:tblGrid>
      <w:tr w:rsidR="00AE5079" w:rsidRPr="00125245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单价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资产原值总价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 xml:space="preserve">原保管人　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现保管人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079" w:rsidRPr="00125245" w:rsidRDefault="00AE5079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125245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4"/>
                <w:szCs w:val="24"/>
              </w:rPr>
              <w:t>拟处置方式</w:t>
            </w:r>
          </w:p>
        </w:tc>
      </w:tr>
      <w:tr w:rsidR="00AE5079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inorEastAsia" w:hAnsiTheme="minorEastAsia" w:cs="Tahoma" w:hint="eastAsia"/>
                <w:color w:val="333333"/>
                <w:kern w:val="0"/>
                <w:szCs w:val="21"/>
              </w:rPr>
              <w:t>000256-00025631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0F32D4">
            <w:pPr>
              <w:jc w:val="center"/>
              <w:rPr>
                <w:color w:val="000000"/>
                <w:szCs w:val="21"/>
              </w:rPr>
            </w:pPr>
            <w:r w:rsidRPr="00660E65">
              <w:rPr>
                <w:rFonts w:hint="eastAsia"/>
                <w:color w:val="000000"/>
                <w:szCs w:val="21"/>
              </w:rPr>
              <w:t>单人床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2000*900*800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 w:rsidR="00423ABD" w:rsidRPr="00660E6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560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8960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2012.4.10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AE5079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AE5079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D64FF7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AE5079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60E65">
              <w:rPr>
                <w:rFonts w:asciiTheme="minorEastAsia" w:hAnsiTheme="minorEastAsia" w:cs="宋体" w:hint="eastAsia"/>
                <w:color w:val="000000"/>
                <w:szCs w:val="21"/>
              </w:rPr>
              <w:t>00027053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60E65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单人床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7C21B2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  <w:t>2000*900*800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282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78960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5B51FE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5B51FE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2012.6.21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AE5079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AE5079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D64FF7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AE5079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B407DB" w:rsidRDefault="00660E65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660E65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00027057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Default="00660E6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茶水桌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7C21B2" w:rsidRDefault="00AE5079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7C21B2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C21B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21320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5B51FE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5B51FE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2012.6.21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AE5079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AE5079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079" w:rsidRPr="00660E65" w:rsidRDefault="00D64FF7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660E6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660E65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00050251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60E65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茶水桌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7C21B2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309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7C21B2" w:rsidRDefault="007C21B2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32754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660E65" w:rsidP="005B51FE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2017.</w:t>
            </w:r>
            <w:r w:rsidR="005B51FE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9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660E6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660E65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E65" w:rsidRPr="00660E65" w:rsidRDefault="00D64FF7" w:rsidP="000F32D4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00025698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组合书架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1100*600*1800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820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67240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2012.4.10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00027054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60E65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组合书架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282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386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108852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660E65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6</w:t>
            </w: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.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00050252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组合衣柜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1100*580*1800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570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28500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660E65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2017.9.10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00025699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单人</w:t>
            </w:r>
            <w:r w:rsidRPr="00660E65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衣柜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C21B2"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  <w:t>800*600*1800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60800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2012.4.10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00027055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60E65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单人衣柜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C21B2"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  <w:t>800*600*1800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282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115620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660E65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6</w:t>
            </w: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.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00057595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60E65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单人衣柜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C21B2"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  <w:t>800*600*1800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28880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2012.4.10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00050253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衣橱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 w:rsidRPr="007C21B2"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800*600*1800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553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000000" w:themeColor="text1"/>
                <w:kern w:val="0"/>
                <w:szCs w:val="21"/>
              </w:rPr>
              <w:t>7742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660E65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201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7</w:t>
            </w: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.</w:t>
            </w: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9</w:t>
            </w: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.10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125245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45" w:rsidRPr="00660E65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125245" w:rsidRPr="00EF2D44" w:rsidTr="00660E65"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4A7E8F" w:rsidRDefault="00125245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4A7E8F">
              <w:rPr>
                <w:rFonts w:ascii="仿宋" w:eastAsia="仿宋" w:hAnsi="仿宋" w:cs="Tahoma" w:hint="eastAsia"/>
                <w:b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EF2D44" w:rsidRDefault="00125245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7C21B2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</w:pPr>
            <w:r w:rsidRPr="007C21B2">
              <w:rPr>
                <w:rFonts w:asciiTheme="majorEastAsia" w:eastAsiaTheme="majorEastAsia" w:hAnsiTheme="majorEastAsia" w:cs="Tahom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5F7E17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b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  <w:r w:rsidRPr="005F7E17">
              <w:rPr>
                <w:rFonts w:asciiTheme="majorEastAsia" w:eastAsiaTheme="majorEastAsia" w:hAnsiTheme="majorEastAsia" w:cs="Tahoma" w:hint="eastAsia"/>
                <w:b/>
                <w:color w:val="FF0000"/>
                <w:kern w:val="0"/>
                <w:szCs w:val="21"/>
              </w:rPr>
              <w:t>559628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245" w:rsidRPr="00660E65" w:rsidRDefault="00125245" w:rsidP="004A7E8F">
            <w:pPr>
              <w:widowControl/>
              <w:spacing w:before="100" w:beforeAutospacing="1" w:after="90"/>
              <w:jc w:val="left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660E65"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  <w:t> </w:t>
            </w:r>
          </w:p>
        </w:tc>
      </w:tr>
    </w:tbl>
    <w:p w:rsidR="00660E65" w:rsidRDefault="00660E65" w:rsidP="009F3C6D">
      <w:pPr>
        <w:widowControl/>
        <w:shd w:val="clear" w:color="auto" w:fill="FFFFFF"/>
        <w:snapToGrid w:val="0"/>
        <w:spacing w:before="100" w:beforeAutospacing="1" w:after="90"/>
        <w:jc w:val="center"/>
        <w:rPr>
          <w:rFonts w:ascii="宋体" w:eastAsia="宋体" w:hAnsi="宋体" w:cs="Tahoma"/>
          <w:b/>
          <w:color w:val="333333"/>
          <w:kern w:val="0"/>
          <w:sz w:val="32"/>
          <w:szCs w:val="32"/>
        </w:rPr>
      </w:pPr>
    </w:p>
    <w:p w:rsidR="00424CC1" w:rsidRDefault="00424CC1" w:rsidP="009F3C6D">
      <w:pPr>
        <w:widowControl/>
        <w:shd w:val="clear" w:color="auto" w:fill="FFFFFF"/>
        <w:snapToGrid w:val="0"/>
        <w:spacing w:before="100" w:beforeAutospacing="1" w:after="90"/>
        <w:jc w:val="center"/>
        <w:rPr>
          <w:rFonts w:ascii="宋体" w:eastAsia="宋体" w:hAnsi="宋体" w:cs="Tahoma"/>
          <w:b/>
          <w:color w:val="333333"/>
          <w:kern w:val="0"/>
          <w:sz w:val="32"/>
          <w:szCs w:val="32"/>
        </w:rPr>
      </w:pPr>
    </w:p>
    <w:p w:rsidR="00424CC1" w:rsidRDefault="00424CC1" w:rsidP="009F3C6D">
      <w:pPr>
        <w:widowControl/>
        <w:shd w:val="clear" w:color="auto" w:fill="FFFFFF"/>
        <w:snapToGrid w:val="0"/>
        <w:spacing w:before="100" w:beforeAutospacing="1" w:after="90"/>
        <w:jc w:val="center"/>
        <w:rPr>
          <w:rFonts w:ascii="宋体" w:eastAsia="宋体" w:hAnsi="宋体" w:cs="Tahoma"/>
          <w:b/>
          <w:color w:val="333333"/>
          <w:kern w:val="0"/>
          <w:sz w:val="32"/>
          <w:szCs w:val="32"/>
        </w:rPr>
      </w:pPr>
    </w:p>
    <w:p w:rsidR="009F3C6D" w:rsidRPr="00EF2D44" w:rsidRDefault="009F3C6D" w:rsidP="009F3C6D">
      <w:pPr>
        <w:widowControl/>
        <w:shd w:val="clear" w:color="auto" w:fill="FFFFFF"/>
        <w:snapToGrid w:val="0"/>
        <w:spacing w:before="100" w:beforeAutospacing="1" w:after="90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EF2D44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南京审计大学国有资产处置</w:t>
      </w:r>
      <w:r w:rsidR="00424CC1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清单</w:t>
      </w:r>
      <w:r w:rsidR="005F7E17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（泽园19幢20套研究生宿舍</w:t>
      </w:r>
      <w:r w:rsidR="00125245" w:rsidRPr="00125245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家具</w:t>
      </w:r>
      <w:r w:rsidR="005F7E17">
        <w:rPr>
          <w:rFonts w:ascii="宋体" w:eastAsia="宋体" w:hAnsi="宋体" w:cs="Tahoma" w:hint="eastAsia"/>
          <w:b/>
          <w:color w:val="333333"/>
          <w:kern w:val="0"/>
          <w:sz w:val="32"/>
          <w:szCs w:val="32"/>
        </w:rPr>
        <w:t>）</w:t>
      </w:r>
      <w:r w:rsidRPr="00EF2D44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9F3C6D" w:rsidRPr="00EF2D44" w:rsidRDefault="009F3C6D" w:rsidP="009F3C6D">
      <w:pPr>
        <w:widowControl/>
        <w:shd w:val="clear" w:color="auto" w:fill="FFFFFF"/>
        <w:snapToGrid w:val="0"/>
        <w:spacing w:before="100" w:beforeAutospacing="1"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 xml:space="preserve">申报单位：  </w:t>
      </w:r>
      <w:r>
        <w:rPr>
          <w:rFonts w:ascii="仿宋" w:eastAsia="仿宋" w:hAnsi="仿宋" w:cs="Tahoma" w:hint="eastAsia"/>
          <w:color w:val="333333"/>
          <w:kern w:val="0"/>
          <w:szCs w:val="21"/>
        </w:rPr>
        <w:t>总务</w:t>
      </w:r>
      <w:r w:rsidR="005F7E17">
        <w:rPr>
          <w:rFonts w:ascii="仿宋" w:eastAsia="仿宋" w:hAnsi="仿宋" w:cs="Tahoma" w:hint="eastAsia"/>
          <w:color w:val="333333"/>
          <w:kern w:val="0"/>
          <w:szCs w:val="21"/>
        </w:rPr>
        <w:t>委员会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 xml:space="preserve">                                            申报日期：</w:t>
      </w:r>
      <w:r w:rsidR="005F7E17">
        <w:rPr>
          <w:rFonts w:ascii="仿宋" w:eastAsia="仿宋" w:hAnsi="仿宋" w:cs="Tahoma" w:hint="eastAsia"/>
          <w:color w:val="333333"/>
          <w:kern w:val="0"/>
          <w:szCs w:val="21"/>
        </w:rPr>
        <w:t>2021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年</w:t>
      </w:r>
      <w:r w:rsidR="005F7E17">
        <w:rPr>
          <w:rFonts w:ascii="仿宋" w:eastAsia="仿宋" w:hAnsi="仿宋" w:cs="Tahoma" w:hint="eastAsia"/>
          <w:color w:val="333333"/>
          <w:kern w:val="0"/>
          <w:szCs w:val="21"/>
        </w:rPr>
        <w:t>1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月</w:t>
      </w:r>
      <w:r w:rsidR="005F7E17">
        <w:rPr>
          <w:rFonts w:ascii="仿宋" w:eastAsia="仿宋" w:hAnsi="仿宋" w:cs="Tahoma" w:hint="eastAsia"/>
          <w:color w:val="333333"/>
          <w:kern w:val="0"/>
          <w:szCs w:val="21"/>
        </w:rPr>
        <w:t>5</w:t>
      </w:r>
      <w:r w:rsidRPr="00EF2D44">
        <w:rPr>
          <w:rFonts w:ascii="仿宋" w:eastAsia="仿宋" w:hAnsi="仿宋" w:cs="Tahoma" w:hint="eastAsia"/>
          <w:color w:val="333333"/>
          <w:kern w:val="0"/>
          <w:szCs w:val="21"/>
        </w:rPr>
        <w:t>日                      申报表编号：</w:t>
      </w:r>
    </w:p>
    <w:tbl>
      <w:tblPr>
        <w:tblW w:w="13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7"/>
        <w:gridCol w:w="1240"/>
        <w:gridCol w:w="1701"/>
        <w:gridCol w:w="865"/>
        <w:gridCol w:w="1038"/>
        <w:gridCol w:w="851"/>
        <w:gridCol w:w="1255"/>
        <w:gridCol w:w="1140"/>
        <w:gridCol w:w="1168"/>
        <w:gridCol w:w="1269"/>
        <w:gridCol w:w="1236"/>
      </w:tblGrid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单价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资产原值总价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原保管人　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现保管人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仿宋_GB2312" w:eastAsia="仿宋_GB2312" w:hAnsi="Tahoma" w:cs="Tahoma" w:hint="eastAsia"/>
                <w:color w:val="333333"/>
                <w:kern w:val="0"/>
                <w:sz w:val="24"/>
                <w:szCs w:val="24"/>
              </w:rPr>
              <w:t>拟处置方式</w:t>
            </w:r>
          </w:p>
        </w:tc>
      </w:tr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 w:rsidRPr="005F7E17"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00059499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F7E1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双层床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162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790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127980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2009.9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5F7E17"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00059500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六门柜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850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45900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5F7E17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ahoma" w:hint="eastAsia"/>
                <w:color w:val="333333"/>
                <w:kern w:val="0"/>
                <w:szCs w:val="21"/>
              </w:rPr>
              <w:t>2009.9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widowControl/>
              <w:spacing w:before="100" w:beforeAutospacing="1" w:after="90"/>
              <w:jc w:val="center"/>
              <w:rPr>
                <w:rFonts w:asciiTheme="majorEastAsia" w:eastAsiaTheme="majorEastAsia" w:hAnsiTheme="majorEastAsia" w:cs="Tahoma"/>
                <w:color w:val="333333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9F3C6D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5F7E17" w:rsidRDefault="00D64FF7" w:rsidP="004A7E8F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拍卖</w:t>
            </w:r>
          </w:p>
        </w:tc>
      </w:tr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B407DB" w:rsidRDefault="009F3C6D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6E38A0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B407DB" w:rsidRDefault="009F3C6D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0F32D4" w:rsidRDefault="009F3C6D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0F32D4" w:rsidRDefault="009F3C6D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FF13B5" w:rsidRDefault="009F3C6D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FF13B5" w:rsidRDefault="009F3C6D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B407DB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0F32D4" w:rsidRDefault="009F3C6D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0F32D4" w:rsidRDefault="009F3C6D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FF13B5" w:rsidRDefault="009F3C6D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FF13B5" w:rsidRDefault="009F3C6D" w:rsidP="004A7E8F">
            <w:pPr>
              <w:widowControl/>
              <w:spacing w:before="100" w:beforeAutospacing="1" w:after="90"/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B407DB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0F32D4" w:rsidRDefault="009F3C6D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6D" w:rsidRPr="000F32D4" w:rsidRDefault="009F3C6D" w:rsidP="004A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C6D" w:rsidRPr="00EF2D44" w:rsidTr="004A7E8F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4A7E8F" w:rsidRDefault="009F3C6D" w:rsidP="004A7E8F">
            <w:pPr>
              <w:widowControl/>
              <w:spacing w:before="100" w:beforeAutospacing="1" w:after="90"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4A7E8F">
              <w:rPr>
                <w:rFonts w:ascii="仿宋" w:eastAsia="仿宋" w:hAnsi="仿宋" w:cs="Tahoma" w:hint="eastAsia"/>
                <w:b/>
                <w:color w:val="333333"/>
                <w:kern w:val="0"/>
                <w:szCs w:val="21"/>
              </w:rPr>
              <w:t>总计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5F7E17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 w:rsidRPr="005F7E17">
              <w:rPr>
                <w:rFonts w:ascii="Tahoma" w:eastAsia="宋体" w:hAnsi="Tahoma" w:cs="Tahoma"/>
                <w:b/>
                <w:color w:val="FF0000"/>
                <w:kern w:val="0"/>
                <w:szCs w:val="21"/>
              </w:rPr>
              <w:t> </w:t>
            </w:r>
            <w:r w:rsidR="005F7E17" w:rsidRPr="005F7E17">
              <w:rPr>
                <w:rFonts w:ascii="Tahoma" w:eastAsia="宋体" w:hAnsi="Tahoma" w:cs="Tahoma" w:hint="eastAsia"/>
                <w:b/>
                <w:color w:val="FF0000"/>
                <w:kern w:val="0"/>
                <w:szCs w:val="21"/>
              </w:rPr>
              <w:t>173880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C6D" w:rsidRPr="00EF2D44" w:rsidRDefault="009F3C6D" w:rsidP="004A7E8F">
            <w:pPr>
              <w:widowControl/>
              <w:spacing w:before="100" w:beforeAutospacing="1" w:after="9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F2D4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</w:tbl>
    <w:p w:rsidR="009F3C6D" w:rsidRPr="009F3C6D" w:rsidRDefault="009F3C6D" w:rsidP="005A211E">
      <w:pPr>
        <w:widowControl/>
        <w:shd w:val="clear" w:color="auto" w:fill="FFFFFF"/>
        <w:snapToGrid w:val="0"/>
        <w:spacing w:before="100" w:beforeAutospacing="1" w:after="90" w:line="240" w:lineRule="atLeast"/>
        <w:jc w:val="left"/>
      </w:pPr>
      <w:bookmarkStart w:id="0" w:name="_GoBack"/>
      <w:bookmarkEnd w:id="0"/>
    </w:p>
    <w:sectPr w:rsidR="009F3C6D" w:rsidRPr="009F3C6D" w:rsidSect="00B15A28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02" w:rsidRDefault="005D5902" w:rsidP="00F3635A">
      <w:r>
        <w:separator/>
      </w:r>
    </w:p>
  </w:endnote>
  <w:endnote w:type="continuationSeparator" w:id="0">
    <w:p w:rsidR="005D5902" w:rsidRDefault="005D5902" w:rsidP="00F3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02" w:rsidRDefault="005D5902" w:rsidP="00F3635A">
      <w:r>
        <w:separator/>
      </w:r>
    </w:p>
  </w:footnote>
  <w:footnote w:type="continuationSeparator" w:id="0">
    <w:p w:rsidR="005D5902" w:rsidRDefault="005D5902" w:rsidP="00F3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BE"/>
    <w:rsid w:val="00041E98"/>
    <w:rsid w:val="000704D7"/>
    <w:rsid w:val="000F32D4"/>
    <w:rsid w:val="00102D96"/>
    <w:rsid w:val="00121000"/>
    <w:rsid w:val="00125245"/>
    <w:rsid w:val="001F6CAA"/>
    <w:rsid w:val="00215E22"/>
    <w:rsid w:val="00222D25"/>
    <w:rsid w:val="002472C5"/>
    <w:rsid w:val="003238A6"/>
    <w:rsid w:val="0033447D"/>
    <w:rsid w:val="0034318F"/>
    <w:rsid w:val="003751CC"/>
    <w:rsid w:val="003C4A6E"/>
    <w:rsid w:val="003F7ABD"/>
    <w:rsid w:val="00423ABD"/>
    <w:rsid w:val="00424CC1"/>
    <w:rsid w:val="00455417"/>
    <w:rsid w:val="004758DD"/>
    <w:rsid w:val="004A7E8F"/>
    <w:rsid w:val="004B1B05"/>
    <w:rsid w:val="004B6554"/>
    <w:rsid w:val="00530D54"/>
    <w:rsid w:val="005659B4"/>
    <w:rsid w:val="0057590A"/>
    <w:rsid w:val="005A211E"/>
    <w:rsid w:val="005A4D4F"/>
    <w:rsid w:val="005B51FE"/>
    <w:rsid w:val="005D03B6"/>
    <w:rsid w:val="005D5902"/>
    <w:rsid w:val="005F7E17"/>
    <w:rsid w:val="006133BE"/>
    <w:rsid w:val="00660E65"/>
    <w:rsid w:val="006E38A0"/>
    <w:rsid w:val="00760167"/>
    <w:rsid w:val="007874BB"/>
    <w:rsid w:val="007B63FC"/>
    <w:rsid w:val="007C21B2"/>
    <w:rsid w:val="007C6920"/>
    <w:rsid w:val="007F58DA"/>
    <w:rsid w:val="008136E0"/>
    <w:rsid w:val="00872241"/>
    <w:rsid w:val="00887D64"/>
    <w:rsid w:val="0095196E"/>
    <w:rsid w:val="00952E39"/>
    <w:rsid w:val="009532FF"/>
    <w:rsid w:val="009903A9"/>
    <w:rsid w:val="009B3CF6"/>
    <w:rsid w:val="009B4114"/>
    <w:rsid w:val="009E044C"/>
    <w:rsid w:val="009F3C6D"/>
    <w:rsid w:val="00AE5079"/>
    <w:rsid w:val="00B15A28"/>
    <w:rsid w:val="00B407DB"/>
    <w:rsid w:val="00B826DF"/>
    <w:rsid w:val="00B96938"/>
    <w:rsid w:val="00BE3B9A"/>
    <w:rsid w:val="00C05F9E"/>
    <w:rsid w:val="00C66BBE"/>
    <w:rsid w:val="00CD1944"/>
    <w:rsid w:val="00CD490F"/>
    <w:rsid w:val="00D54B8A"/>
    <w:rsid w:val="00D64FF7"/>
    <w:rsid w:val="00D66E9E"/>
    <w:rsid w:val="00D677A4"/>
    <w:rsid w:val="00D958D4"/>
    <w:rsid w:val="00DB6E8E"/>
    <w:rsid w:val="00DE52FD"/>
    <w:rsid w:val="00E0632F"/>
    <w:rsid w:val="00E231B0"/>
    <w:rsid w:val="00E314F2"/>
    <w:rsid w:val="00E50D4C"/>
    <w:rsid w:val="00ED183D"/>
    <w:rsid w:val="00EE030E"/>
    <w:rsid w:val="00EF2D44"/>
    <w:rsid w:val="00F02F0C"/>
    <w:rsid w:val="00F3635A"/>
    <w:rsid w:val="00FD218F"/>
    <w:rsid w:val="00FE1B10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3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044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926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GZBYM</dc:creator>
  <cp:lastModifiedBy>Windows 用户</cp:lastModifiedBy>
  <cp:revision>9</cp:revision>
  <dcterms:created xsi:type="dcterms:W3CDTF">2021-05-25T01:47:00Z</dcterms:created>
  <dcterms:modified xsi:type="dcterms:W3CDTF">2021-06-09T06:30:00Z</dcterms:modified>
</cp:coreProperties>
</file>